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6737B" w14:textId="77777777" w:rsidR="003531C2" w:rsidRDefault="00000000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Al Dirigente Scolastico</w:t>
      </w:r>
    </w:p>
    <w:p w14:paraId="3DD8E21E" w14:textId="77777777" w:rsidR="003531C2" w:rsidRDefault="00000000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dell’I.C. T. </w:t>
      </w:r>
      <w:proofErr w:type="gramStart"/>
      <w:r>
        <w:rPr>
          <w:rFonts w:cstheme="minorHAnsi"/>
          <w:sz w:val="23"/>
          <w:szCs w:val="23"/>
        </w:rPr>
        <w:t>Gaza  –</w:t>
      </w:r>
      <w:proofErr w:type="gramEnd"/>
    </w:p>
    <w:p w14:paraId="446767B9" w14:textId="77777777" w:rsidR="003531C2" w:rsidRDefault="00000000">
      <w:pPr>
        <w:spacing w:after="0" w:line="276" w:lineRule="auto"/>
        <w:ind w:left="11" w:hanging="10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San Giovanni a Piro (SA)</w:t>
      </w:r>
    </w:p>
    <w:p w14:paraId="4E030158" w14:textId="77777777" w:rsidR="003531C2" w:rsidRDefault="003531C2">
      <w:pPr>
        <w:spacing w:after="0" w:line="276" w:lineRule="auto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</w:p>
    <w:p w14:paraId="64575E57" w14:textId="77777777" w:rsidR="003531C2" w:rsidRDefault="00000000">
      <w:pPr>
        <w:spacing w:after="0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b/>
          <w:sz w:val="23"/>
          <w:szCs w:val="23"/>
        </w:rPr>
        <w:t xml:space="preserve">MODULO  </w:t>
      </w:r>
    </w:p>
    <w:p w14:paraId="06CB137D" w14:textId="77777777" w:rsidR="003531C2" w:rsidRDefault="00000000">
      <w:pPr>
        <w:spacing w:after="0"/>
        <w:ind w:left="11" w:right="7" w:hanging="1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b/>
          <w:sz w:val="23"/>
          <w:szCs w:val="23"/>
        </w:rPr>
        <w:t xml:space="preserve">SCELTA LATINO PER L’EDUCAZIONE LINGUISTICA (LEL) </w:t>
      </w:r>
    </w:p>
    <w:p w14:paraId="37B75AC2" w14:textId="77777777" w:rsidR="003531C2" w:rsidRDefault="00000000">
      <w:pPr>
        <w:spacing w:after="0"/>
        <w:ind w:left="11" w:hanging="1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cstheme="minorHAnsi"/>
          <w:b/>
          <w:sz w:val="23"/>
          <w:szCs w:val="23"/>
        </w:rPr>
        <w:t>SCUOLA SECONDARIA DI I GRADO – CLASSI SECONDE E TERZE A.S.2026/2027</w:t>
      </w:r>
    </w:p>
    <w:p w14:paraId="10218EBC" w14:textId="77777777" w:rsidR="003531C2" w:rsidRDefault="003531C2">
      <w:pPr>
        <w:spacing w:after="0" w:line="240" w:lineRule="auto"/>
        <w:rPr>
          <w:rFonts w:asciiTheme="minorHAnsi" w:hAnsiTheme="minorHAnsi" w:cstheme="minorHAnsi"/>
          <w:b/>
          <w:i/>
          <w:sz w:val="23"/>
          <w:szCs w:val="23"/>
        </w:rPr>
      </w:pPr>
    </w:p>
    <w:p w14:paraId="726D75FF" w14:textId="77777777" w:rsidR="003531C2" w:rsidRDefault="00000000">
      <w:pPr>
        <w:spacing w:after="0" w:line="360" w:lineRule="auto"/>
        <w:jc w:val="center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I sottoscritti</w:t>
      </w:r>
    </w:p>
    <w:p w14:paraId="6C549E36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Cognome e nome genitore/tutore 1 __________________________________</w:t>
      </w:r>
    </w:p>
    <w:p w14:paraId="05467116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Cognome e nome genitore/tutore 2 __________________________________</w:t>
      </w:r>
    </w:p>
    <w:p w14:paraId="7A6D0905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genitori/tutori dell’alunno/a Cognome e </w:t>
      </w:r>
      <w:proofErr w:type="gramStart"/>
      <w:r>
        <w:rPr>
          <w:rFonts w:eastAsiaTheme="minorHAnsi" w:cstheme="minorHAnsi"/>
          <w:color w:val="auto"/>
          <w:sz w:val="23"/>
          <w:szCs w:val="23"/>
          <w:lang w:eastAsia="en-US"/>
        </w:rPr>
        <w:t>nome  alunno</w:t>
      </w:r>
      <w:proofErr w:type="gramEnd"/>
      <w:r>
        <w:rPr>
          <w:rFonts w:eastAsiaTheme="minorHAnsi" w:cstheme="minorHAnsi"/>
          <w:color w:val="auto"/>
          <w:sz w:val="23"/>
          <w:szCs w:val="23"/>
          <w:lang w:eastAsia="en-US"/>
        </w:rPr>
        <w:t>/a_____________________________________</w:t>
      </w:r>
    </w:p>
    <w:p w14:paraId="43FFEF37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Classe _______ Sezione ______</w:t>
      </w:r>
      <w:proofErr w:type="gramStart"/>
      <w:r>
        <w:rPr>
          <w:rFonts w:eastAsiaTheme="minorHAnsi" w:cstheme="minorHAnsi"/>
          <w:color w:val="auto"/>
          <w:sz w:val="23"/>
          <w:szCs w:val="23"/>
          <w:lang w:eastAsia="en-US"/>
        </w:rPr>
        <w:t>_  plesso</w:t>
      </w:r>
      <w:proofErr w:type="gramEnd"/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 _________________</w:t>
      </w:r>
    </w:p>
    <w:p w14:paraId="4C88E81F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presa visione dell’offerta formativa della scuola e delle Nuove Indicazioni Nazionali per il curricolo del primo ciclo (D.M. 2025, </w:t>
      </w:r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 xml:space="preserve">in vigore </w:t>
      </w:r>
      <w:proofErr w:type="spellStart"/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>dall’a.s.</w:t>
      </w:r>
      <w:proofErr w:type="spellEnd"/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 xml:space="preserve"> 2026/2027 Circolare prot. n. 2918 del 23/03/2026</w:t>
      </w:r>
      <w:r>
        <w:rPr>
          <w:rFonts w:eastAsiaTheme="minorHAnsi" w:cstheme="minorHAnsi"/>
          <w:color w:val="auto"/>
          <w:sz w:val="23"/>
          <w:szCs w:val="23"/>
          <w:lang w:eastAsia="en-US"/>
        </w:rPr>
        <w:t>),</w:t>
      </w:r>
    </w:p>
    <w:p w14:paraId="3B3DD09E" w14:textId="77777777" w:rsidR="003531C2" w:rsidRDefault="00000000">
      <w:pPr>
        <w:spacing w:after="0" w:line="240" w:lineRule="auto"/>
        <w:jc w:val="center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DICHIARANO</w:t>
      </w:r>
    </w:p>
    <w:p w14:paraId="4D7911B1" w14:textId="77777777" w:rsidR="003531C2" w:rsidRDefault="00000000">
      <w:pPr>
        <w:spacing w:after="0" w:line="36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proofErr w:type="gramStart"/>
      <w:r>
        <w:rPr>
          <w:rFonts w:ascii="Segoe UI Symbol" w:eastAsiaTheme="minorHAnsi" w:hAnsi="Segoe UI Symbol" w:cs="Segoe UI Symbol"/>
          <w:color w:val="auto"/>
          <w:sz w:val="23"/>
          <w:szCs w:val="23"/>
          <w:lang w:eastAsia="en-US"/>
        </w:rPr>
        <w:t>☐</w:t>
      </w:r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  DI</w:t>
      </w:r>
      <w:proofErr w:type="gramEnd"/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 AVVALERSI dell’insegnamento di Latino per l’educazione linguistica (LEL)</w:t>
      </w:r>
    </w:p>
    <w:p w14:paraId="38A89A67" w14:textId="77777777" w:rsidR="003531C2" w:rsidRDefault="00000000">
      <w:pPr>
        <w:spacing w:after="0" w:line="276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ascii="Segoe UI Symbol" w:eastAsiaTheme="minorHAnsi" w:hAnsi="Segoe UI Symbol" w:cs="Segoe UI Symbol"/>
          <w:color w:val="auto"/>
          <w:sz w:val="23"/>
          <w:szCs w:val="23"/>
          <w:lang w:eastAsia="en-US"/>
        </w:rPr>
        <w:t>☐</w:t>
      </w:r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 DI NON AVVALERSI dell’insegnamento di Latino per l’educazione linguistica (LEL)</w:t>
      </w:r>
    </w:p>
    <w:p w14:paraId="373838DC" w14:textId="77777777" w:rsidR="003531C2" w:rsidRDefault="003531C2">
      <w:pPr>
        <w:spacing w:after="0" w:line="276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14:paraId="02EA28CA" w14:textId="77777777" w:rsidR="003531C2" w:rsidRDefault="003531C2">
      <w:pPr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14:paraId="6C2B9131" w14:textId="77777777" w:rsidR="003531C2" w:rsidRDefault="00000000">
      <w:pPr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>Luogo e Data                                                                                                     Firma genitore</w:t>
      </w:r>
    </w:p>
    <w:p w14:paraId="5E6DED67" w14:textId="77777777" w:rsidR="003531C2" w:rsidRDefault="00000000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>_______, _____________                                                                     ____________________________</w:t>
      </w:r>
    </w:p>
    <w:p w14:paraId="3A3968DA" w14:textId="77777777" w:rsidR="003531C2" w:rsidRDefault="00000000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color w:val="auto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</w:t>
      </w:r>
    </w:p>
    <w:p w14:paraId="47784445" w14:textId="77777777" w:rsidR="003531C2" w:rsidRDefault="003531C2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14:paraId="6BDFD312" w14:textId="77777777" w:rsidR="003531C2" w:rsidRDefault="00000000">
      <w:pPr>
        <w:pBdr>
          <w:bottom w:val="single" w:sz="12" w:space="1" w:color="000000"/>
        </w:pBdr>
        <w:spacing w:after="0" w:line="240" w:lineRule="auto"/>
        <w:jc w:val="center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 xml:space="preserve">                                                                                                   Firma genitore</w:t>
      </w:r>
    </w:p>
    <w:p w14:paraId="04B148BD" w14:textId="77777777" w:rsidR="003531C2" w:rsidRDefault="003531C2">
      <w:pPr>
        <w:pBdr>
          <w:bottom w:val="single" w:sz="12" w:space="1" w:color="000000"/>
        </w:pBdr>
        <w:spacing w:after="0" w:line="240" w:lineRule="auto"/>
        <w:jc w:val="center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14:paraId="20401D0E" w14:textId="77777777" w:rsidR="003531C2" w:rsidRDefault="00000000">
      <w:pPr>
        <w:pBdr>
          <w:bottom w:val="single" w:sz="12" w:space="1" w:color="000000"/>
        </w:pBdr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  <w:r>
        <w:rPr>
          <w:rFonts w:eastAsiaTheme="minorHAnsi" w:cstheme="minorHAnsi"/>
          <w:b/>
          <w:bCs/>
          <w:color w:val="auto"/>
          <w:sz w:val="23"/>
          <w:szCs w:val="23"/>
          <w:lang w:eastAsia="en-US"/>
        </w:rPr>
        <w:t xml:space="preserve">                 _______________________________</w:t>
      </w:r>
    </w:p>
    <w:p w14:paraId="56A763DF" w14:textId="77777777" w:rsidR="003531C2" w:rsidRDefault="003531C2">
      <w:pPr>
        <w:pBdr>
          <w:bottom w:val="single" w:sz="12" w:space="1" w:color="000000"/>
        </w:pBdr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14:paraId="6EAF4E48" w14:textId="77777777" w:rsidR="003531C2" w:rsidRDefault="003531C2">
      <w:pPr>
        <w:pBdr>
          <w:bottom w:val="single" w:sz="12" w:space="1" w:color="000000"/>
        </w:pBdr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p w14:paraId="565B0C0D" w14:textId="77777777" w:rsidR="003531C2" w:rsidRDefault="003531C2">
      <w:pPr>
        <w:spacing w:after="0" w:line="240" w:lineRule="auto"/>
        <w:jc w:val="right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14:paraId="7DEA3E23" w14:textId="77777777" w:rsidR="003531C2" w:rsidRDefault="003531C2">
      <w:pPr>
        <w:spacing w:after="0" w:line="240" w:lineRule="auto"/>
        <w:jc w:val="right"/>
        <w:rPr>
          <w:rFonts w:asciiTheme="minorHAnsi" w:eastAsiaTheme="minorHAnsi" w:hAnsiTheme="minorHAnsi" w:cstheme="minorHAnsi"/>
          <w:color w:val="auto"/>
          <w:sz w:val="23"/>
          <w:szCs w:val="23"/>
          <w:lang w:eastAsia="en-US"/>
        </w:rPr>
      </w:pPr>
    </w:p>
    <w:p w14:paraId="1E5EC8BE" w14:textId="77777777" w:rsidR="003531C2" w:rsidRDefault="003531C2">
      <w:pPr>
        <w:spacing w:after="0" w:line="240" w:lineRule="auto"/>
        <w:rPr>
          <w:rFonts w:asciiTheme="minorHAnsi" w:eastAsiaTheme="minorHAnsi" w:hAnsiTheme="minorHAnsi" w:cstheme="minorHAnsi"/>
          <w:b/>
          <w:bCs/>
          <w:color w:val="auto"/>
          <w:sz w:val="23"/>
          <w:szCs w:val="23"/>
          <w:lang w:eastAsia="en-US"/>
        </w:rPr>
      </w:pPr>
    </w:p>
    <w:sectPr w:rsidR="003531C2">
      <w:pgSz w:w="11906" w:h="16838"/>
      <w:pgMar w:top="426" w:right="1134" w:bottom="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C2"/>
    <w:rsid w:val="003531C2"/>
    <w:rsid w:val="0064747C"/>
    <w:rsid w:val="0085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7A50"/>
  <w15:docId w15:val="{CFBBC71F-D3C9-44F0-9601-9F6646BB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703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041703"/>
    <w:pPr>
      <w:ind w:left="720"/>
      <w:contextualSpacing/>
    </w:pPr>
  </w:style>
  <w:style w:type="table" w:customStyle="1" w:styleId="TableGrid">
    <w:name w:val="TableGrid"/>
    <w:rsid w:val="00041703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2</cp:revision>
  <cp:lastPrinted>2026-07-05T05:38:00Z</cp:lastPrinted>
  <dcterms:created xsi:type="dcterms:W3CDTF">2026-09-11T10:25:00Z</dcterms:created>
  <dcterms:modified xsi:type="dcterms:W3CDTF">2026-09-11T10:25:00Z</dcterms:modified>
  <dc:language>it-IT</dc:language>
</cp:coreProperties>
</file>