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3217" w14:textId="6A39C0F3" w:rsidR="00DE13FF" w:rsidRDefault="00DE13FF" w:rsidP="00DE13FF">
      <w:bookmarkStart w:id="0" w:name="_GoBack"/>
      <w:bookmarkEnd w:id="0"/>
      <w:r>
        <w:t>DOMANDA DI PARTECIPAZIONE ALLA VALORIZZAZIONE DEL</w:t>
      </w:r>
      <w:r w:rsidR="009D2124">
        <w:t xml:space="preserve"> MERITO</w:t>
      </w:r>
      <w:r>
        <w:t xml:space="preserve"> PERSONALE DOCENTE</w:t>
      </w:r>
    </w:p>
    <w:p w14:paraId="322480E9" w14:textId="09AADC1B" w:rsidR="00DE13FF" w:rsidRDefault="00DE13FF" w:rsidP="00DE13FF">
      <w:pPr>
        <w:jc w:val="both"/>
      </w:pPr>
      <w:r>
        <w:t>(Il formato della domanda è in Word per permettere l’adattamento al testo da inserire da parte del docente)</w:t>
      </w:r>
    </w:p>
    <w:p w14:paraId="3D723B58" w14:textId="77777777" w:rsidR="00DE13FF" w:rsidRDefault="00DE13FF" w:rsidP="00DE13FF"/>
    <w:p w14:paraId="625B6A7F" w14:textId="78FAA746" w:rsidR="00DE13FF" w:rsidRDefault="00DE13FF" w:rsidP="00DE13FF">
      <w:r>
        <w:t>Nome_____________________Cognome_________________________Scuola_______________________</w:t>
      </w:r>
    </w:p>
    <w:p w14:paraId="42F01873" w14:textId="0FE6BC89" w:rsidR="00DE13FF" w:rsidRDefault="00DE13FF" w:rsidP="00DE13FF"/>
    <w:tbl>
      <w:tblPr>
        <w:tblStyle w:val="Grigliatabella"/>
        <w:tblpPr w:leftFromText="141" w:rightFromText="141" w:vertAnchor="page" w:horzAnchor="margin" w:tblpY="3391"/>
        <w:tblW w:w="10485" w:type="dxa"/>
        <w:tblLook w:val="04A0" w:firstRow="1" w:lastRow="0" w:firstColumn="1" w:lastColumn="0" w:noHBand="0" w:noVBand="1"/>
      </w:tblPr>
      <w:tblGrid>
        <w:gridCol w:w="3420"/>
        <w:gridCol w:w="5506"/>
        <w:gridCol w:w="1559"/>
      </w:tblGrid>
      <w:tr w:rsidR="00DE13FF" w:rsidRPr="00576025" w14:paraId="790C7023" w14:textId="77777777" w:rsidTr="00242BAB">
        <w:tc>
          <w:tcPr>
            <w:tcW w:w="3420" w:type="dxa"/>
          </w:tcPr>
          <w:p w14:paraId="000554DD" w14:textId="77777777" w:rsidR="00DE13FF" w:rsidRPr="00576025" w:rsidRDefault="00DE13FF" w:rsidP="00242BAB">
            <w:pPr>
              <w:pStyle w:val="Paragrafoelenco"/>
            </w:pPr>
            <w:r>
              <w:t>Criteri</w:t>
            </w:r>
          </w:p>
        </w:tc>
        <w:tc>
          <w:tcPr>
            <w:tcW w:w="5506" w:type="dxa"/>
          </w:tcPr>
          <w:p w14:paraId="67954174" w14:textId="77777777" w:rsidR="00DE13FF" w:rsidRDefault="00DE13FF" w:rsidP="00242BAB">
            <w:r>
              <w:t>Descrizione</w:t>
            </w:r>
          </w:p>
          <w:p w14:paraId="63FCEE8F" w14:textId="77777777" w:rsidR="00DE13FF" w:rsidRPr="00FA252D" w:rsidRDefault="00DE13FF" w:rsidP="00242BAB">
            <w:pPr>
              <w:rPr>
                <w:sz w:val="18"/>
                <w:szCs w:val="18"/>
              </w:rPr>
            </w:pPr>
            <w:r>
              <w:t xml:space="preserve"> </w:t>
            </w:r>
            <w:proofErr w:type="gramStart"/>
            <w:r w:rsidRPr="00FA252D">
              <w:rPr>
                <w:sz w:val="18"/>
                <w:szCs w:val="18"/>
              </w:rPr>
              <w:t>( inserire</w:t>
            </w:r>
            <w:proofErr w:type="gramEnd"/>
            <w:r w:rsidRPr="00FA252D">
              <w:rPr>
                <w:sz w:val="18"/>
                <w:szCs w:val="18"/>
              </w:rPr>
              <w:t xml:space="preserve"> i riferimenti – a cura del docente)</w:t>
            </w:r>
          </w:p>
          <w:p w14:paraId="7958CF78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5F1C2188" w14:textId="77777777" w:rsidR="00DE13FF" w:rsidRDefault="00DE13FF" w:rsidP="00242BAB">
            <w:r>
              <w:t>Sezione a cura del DS</w:t>
            </w:r>
          </w:p>
          <w:p w14:paraId="553F50D2" w14:textId="77777777" w:rsidR="00DE13FF" w:rsidRDefault="00DE13FF" w:rsidP="00242BAB"/>
        </w:tc>
      </w:tr>
      <w:tr w:rsidR="00DE13FF" w:rsidRPr="00576025" w14:paraId="21524E7B" w14:textId="77777777" w:rsidTr="00242BAB">
        <w:tc>
          <w:tcPr>
            <w:tcW w:w="3420" w:type="dxa"/>
          </w:tcPr>
          <w:p w14:paraId="3C0ECA81" w14:textId="77777777" w:rsidR="00DE13FF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Partecipazione delle classi ad attività di sperimentazione, iniziative con enti esterni, concorsi e uscite esterne</w:t>
            </w:r>
            <w:r w:rsidR="000805A9">
              <w:rPr>
                <w:sz w:val="20"/>
                <w:szCs w:val="20"/>
              </w:rPr>
              <w:t>.</w:t>
            </w:r>
          </w:p>
          <w:p w14:paraId="6D36E579" w14:textId="3A03BA4C" w:rsidR="000805A9" w:rsidRPr="00884EAE" w:rsidRDefault="000805A9" w:rsidP="000805A9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6E0E4F69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3609641C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:rsidRPr="00576025" w14:paraId="3413E9AC" w14:textId="77777777" w:rsidTr="00242BAB">
        <w:tc>
          <w:tcPr>
            <w:tcW w:w="3420" w:type="dxa"/>
          </w:tcPr>
          <w:p w14:paraId="5271686E" w14:textId="1C7085F2" w:rsidR="00DE13FF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Cura dei rapporti con enti e associazioni del territorio</w:t>
            </w:r>
            <w:r w:rsidR="000805A9">
              <w:rPr>
                <w:sz w:val="20"/>
                <w:szCs w:val="20"/>
              </w:rPr>
              <w:t>.</w:t>
            </w:r>
          </w:p>
          <w:p w14:paraId="6D998305" w14:textId="372646A8" w:rsidR="000805A9" w:rsidRPr="00884EAE" w:rsidRDefault="000805A9" w:rsidP="000805A9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35445BD1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1A83244A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2562E487" w14:textId="77777777" w:rsidTr="00242BAB">
        <w:tc>
          <w:tcPr>
            <w:tcW w:w="3420" w:type="dxa"/>
          </w:tcPr>
          <w:p w14:paraId="76E3D5DA" w14:textId="77777777" w:rsidR="000805A9" w:rsidRDefault="000805A9" w:rsidP="000805A9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805A9">
              <w:rPr>
                <w:sz w:val="20"/>
                <w:szCs w:val="20"/>
              </w:rPr>
              <w:t>Proposte e realizzazione di iniziative di ampliamento dell’offerta formativa rispondenti e coerenti con il PTOF</w:t>
            </w:r>
            <w:r>
              <w:rPr>
                <w:sz w:val="20"/>
                <w:szCs w:val="20"/>
              </w:rPr>
              <w:t>.</w:t>
            </w:r>
          </w:p>
          <w:p w14:paraId="7AF84D90" w14:textId="792E0E34" w:rsidR="000805A9" w:rsidRPr="000805A9" w:rsidRDefault="000805A9" w:rsidP="000805A9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22C4849A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681FC203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42EEC7C2" w14:textId="77777777" w:rsidTr="00242BAB">
        <w:tc>
          <w:tcPr>
            <w:tcW w:w="3420" w:type="dxa"/>
          </w:tcPr>
          <w:p w14:paraId="7CE965AA" w14:textId="1D8FFADE" w:rsidR="00DE13FF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Attività ed iniziative volte a migliorare il livello di inclusione della scuola.</w:t>
            </w:r>
            <w:r w:rsidR="000805A9" w:rsidRPr="00884EAE">
              <w:rPr>
                <w:sz w:val="20"/>
                <w:szCs w:val="20"/>
              </w:rPr>
              <w:t xml:space="preserve"> Promozione di iniziative per il miglioramento dei rapporti scuola-famiglia</w:t>
            </w:r>
            <w:r w:rsidR="000805A9">
              <w:rPr>
                <w:sz w:val="20"/>
                <w:szCs w:val="20"/>
              </w:rPr>
              <w:t>.</w:t>
            </w:r>
          </w:p>
          <w:p w14:paraId="5DE5D70C" w14:textId="380D9A68" w:rsidR="000805A9" w:rsidRPr="00884EAE" w:rsidRDefault="000805A9" w:rsidP="000805A9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5577D68D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716ECE57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3399D549" w14:textId="77777777" w:rsidTr="00242BAB">
        <w:tc>
          <w:tcPr>
            <w:tcW w:w="3420" w:type="dxa"/>
          </w:tcPr>
          <w:p w14:paraId="5D722388" w14:textId="38C8AB0E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Qualità dell’insegnamento (innovazione didattica e metodologica, inclusione e accoglienza, successo formativo e scolastico degli studenti, collaborazione alla ricerca didattica, documentazione e diffusione delle buone pratiche, flessibilità oraria)</w:t>
            </w:r>
            <w:r w:rsidR="000805A9">
              <w:rPr>
                <w:sz w:val="20"/>
                <w:szCs w:val="20"/>
              </w:rPr>
              <w:t>.</w:t>
            </w:r>
          </w:p>
          <w:p w14:paraId="7ECA123C" w14:textId="77777777" w:rsidR="00DE13FF" w:rsidRPr="00884EAE" w:rsidRDefault="00DE13FF" w:rsidP="00242BAB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292A9557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61AFE2BA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066331BF" w14:textId="77777777" w:rsidTr="00242BAB">
        <w:tc>
          <w:tcPr>
            <w:tcW w:w="3420" w:type="dxa"/>
          </w:tcPr>
          <w:p w14:paraId="77E76694" w14:textId="1AA57377" w:rsidR="00DE13FF" w:rsidRPr="000805A9" w:rsidRDefault="000805A9" w:rsidP="000805A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DE13FF" w:rsidRPr="000805A9">
              <w:rPr>
                <w:sz w:val="20"/>
                <w:szCs w:val="20"/>
              </w:rPr>
              <w:t>esponsabilità assunte nel coordinamento organizzativo e didattico o in funzioni inerenti le dinamiche relazionali e professionali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506" w:type="dxa"/>
          </w:tcPr>
          <w:p w14:paraId="035739B9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444E2EB8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6EDAFD14" w14:textId="77777777" w:rsidTr="000805A9">
        <w:trPr>
          <w:trHeight w:val="946"/>
        </w:trPr>
        <w:tc>
          <w:tcPr>
            <w:tcW w:w="3420" w:type="dxa"/>
          </w:tcPr>
          <w:p w14:paraId="26782B41" w14:textId="56D5AC6A" w:rsidR="00DE13FF" w:rsidRPr="00884EAE" w:rsidRDefault="000805A9" w:rsidP="00242B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A</w:t>
            </w:r>
            <w:r w:rsidR="00DE13FF" w:rsidRPr="000805A9">
              <w:rPr>
                <w:sz w:val="20"/>
                <w:szCs w:val="20"/>
              </w:rPr>
              <w:t>ttività di sviluppo professionale</w:t>
            </w:r>
            <w:r w:rsidRPr="000805A9">
              <w:rPr>
                <w:sz w:val="20"/>
                <w:szCs w:val="20"/>
              </w:rPr>
              <w:t>, formazione</w:t>
            </w:r>
            <w:r>
              <w:rPr>
                <w:sz w:val="20"/>
                <w:szCs w:val="20"/>
              </w:rPr>
              <w:t xml:space="preserve"> e aggiornamento. </w:t>
            </w:r>
          </w:p>
          <w:p w14:paraId="6B201F4C" w14:textId="77777777" w:rsidR="00DE13FF" w:rsidRPr="00884EAE" w:rsidRDefault="00DE13FF" w:rsidP="00242BAB">
            <w:pPr>
              <w:spacing w:before="100" w:beforeAutospacing="1" w:after="100" w:afterAutospacing="1"/>
              <w:ind w:left="720"/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</w:pPr>
          </w:p>
        </w:tc>
        <w:tc>
          <w:tcPr>
            <w:tcW w:w="5506" w:type="dxa"/>
          </w:tcPr>
          <w:p w14:paraId="4A5D99C6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03E121D1" w14:textId="77777777" w:rsidR="00DE13FF" w:rsidRPr="00576025" w:rsidRDefault="00DE13FF" w:rsidP="00242BAB">
            <w:pPr>
              <w:pStyle w:val="Paragrafoelenco"/>
            </w:pPr>
          </w:p>
        </w:tc>
      </w:tr>
    </w:tbl>
    <w:p w14:paraId="5F960BEA" w14:textId="77777777" w:rsidR="00265266" w:rsidRDefault="00265266" w:rsidP="00DE13FF"/>
    <w:p w14:paraId="047E6CB2" w14:textId="77777777" w:rsidR="007165BE" w:rsidRDefault="007165BE"/>
    <w:sectPr w:rsidR="00716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56D1B"/>
    <w:multiLevelType w:val="hybridMultilevel"/>
    <w:tmpl w:val="0B3C6678"/>
    <w:lvl w:ilvl="0" w:tplc="5F8AA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FF"/>
    <w:rsid w:val="00045B56"/>
    <w:rsid w:val="000805A9"/>
    <w:rsid w:val="00265266"/>
    <w:rsid w:val="0050551E"/>
    <w:rsid w:val="006B29DD"/>
    <w:rsid w:val="007165BE"/>
    <w:rsid w:val="007A7C7B"/>
    <w:rsid w:val="007F33B3"/>
    <w:rsid w:val="008A4FC3"/>
    <w:rsid w:val="009D2124"/>
    <w:rsid w:val="00A305C5"/>
    <w:rsid w:val="00D07CEB"/>
    <w:rsid w:val="00DE13FF"/>
    <w:rsid w:val="00F5322B"/>
    <w:rsid w:val="00F5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7F42"/>
  <w15:chartTrackingRefBased/>
  <w15:docId w15:val="{38C73D20-4EDB-40A8-AEE7-3F36630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3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3F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526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5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Limongi</dc:creator>
  <cp:keywords/>
  <dc:description/>
  <cp:lastModifiedBy>Utente</cp:lastModifiedBy>
  <cp:revision>2</cp:revision>
  <dcterms:created xsi:type="dcterms:W3CDTF">2026-07-01T09:05:00Z</dcterms:created>
  <dcterms:modified xsi:type="dcterms:W3CDTF">2026-07-01T09:05:00Z</dcterms:modified>
</cp:coreProperties>
</file>