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AF" w:rsidRPr="00D708AF" w:rsidRDefault="00D708AF" w:rsidP="00D708AF">
      <w:pPr>
        <w:jc w:val="center"/>
        <w:rPr>
          <w:b/>
          <w:bCs/>
          <w:u w:val="single"/>
        </w:rPr>
      </w:pPr>
      <w:r w:rsidRPr="00D708AF">
        <w:rPr>
          <w:b/>
          <w:bCs/>
          <w:u w:val="single"/>
        </w:rPr>
        <w:t>CODICE ATTIVITA’: 2024-1-IT02-KA122-SCH-000198148</w:t>
      </w:r>
    </w:p>
    <w:p w:rsidR="00D708AF" w:rsidRPr="00D708AF" w:rsidRDefault="00D708AF" w:rsidP="00D708AF">
      <w:pPr>
        <w:jc w:val="center"/>
        <w:rPr>
          <w:b/>
          <w:bCs/>
          <w:u w:val="single"/>
        </w:rPr>
      </w:pPr>
      <w:r w:rsidRPr="00D708AF">
        <w:rPr>
          <w:b/>
          <w:bCs/>
          <w:u w:val="single"/>
        </w:rPr>
        <w:t>TITOLO PROGETTUALE: “S.E.I. – la Scuola tra Europa e Innovazione”</w:t>
      </w:r>
    </w:p>
    <w:p w:rsidR="007D4228" w:rsidRDefault="00D708AF" w:rsidP="00D708AF">
      <w:pPr>
        <w:jc w:val="center"/>
        <w:rPr>
          <w:b/>
          <w:bCs/>
          <w:u w:val="single"/>
        </w:rPr>
      </w:pPr>
      <w:r w:rsidRPr="00D708AF">
        <w:rPr>
          <w:b/>
          <w:bCs/>
          <w:u w:val="single"/>
        </w:rPr>
        <w:t>CUP: E84C24000180006</w:t>
      </w:r>
    </w:p>
    <w:p w:rsidR="002A7EF8" w:rsidRDefault="002A7EF8" w:rsidP="002A7EF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GRIGLIA DI VALUTAZIONE PERSONALE DOCENTE</w:t>
      </w:r>
    </w:p>
    <w:p w:rsidR="000B2444" w:rsidRPr="004876A2" w:rsidRDefault="002A7EF8" w:rsidP="002A7EF8">
      <w:pPr>
        <w:rPr>
          <w:rFonts w:ascii="Times New Roman" w:hAnsi="Times New Roman" w:cs="Times New Roman"/>
        </w:rPr>
      </w:pPr>
      <w:r w:rsidRPr="004876A2">
        <w:rPr>
          <w:rFonts w:ascii="Times New Roman" w:hAnsi="Times New Roman" w:cs="Times New Roman"/>
        </w:rPr>
        <w:t xml:space="preserve">Nome _________________________              </w:t>
      </w:r>
      <w:r w:rsidR="000B2444" w:rsidRPr="004876A2">
        <w:rPr>
          <w:rFonts w:ascii="Times New Roman" w:hAnsi="Times New Roman" w:cs="Times New Roman"/>
        </w:rPr>
        <w:t xml:space="preserve">                         </w:t>
      </w:r>
    </w:p>
    <w:p w:rsidR="000B2444" w:rsidRPr="004876A2" w:rsidRDefault="000B2444" w:rsidP="002A7EF8">
      <w:pPr>
        <w:rPr>
          <w:rFonts w:ascii="Times New Roman" w:hAnsi="Times New Roman" w:cs="Times New Roman"/>
        </w:rPr>
      </w:pPr>
    </w:p>
    <w:p w:rsidR="002A7EF8" w:rsidRPr="004876A2" w:rsidRDefault="002A7EF8" w:rsidP="002A7EF8">
      <w:pPr>
        <w:rPr>
          <w:rFonts w:ascii="Times New Roman" w:hAnsi="Times New Roman" w:cs="Times New Roman"/>
        </w:rPr>
      </w:pPr>
      <w:r w:rsidRPr="004876A2">
        <w:rPr>
          <w:rFonts w:ascii="Times New Roman" w:hAnsi="Times New Roman" w:cs="Times New Roman"/>
        </w:rPr>
        <w:t>Destinazione</w:t>
      </w:r>
      <w:r w:rsidR="000B2444" w:rsidRPr="004876A2">
        <w:rPr>
          <w:rFonts w:ascii="Times New Roman" w:hAnsi="Times New Roman" w:cs="Times New Roman"/>
        </w:rPr>
        <w:t>________________________</w:t>
      </w:r>
      <w:r w:rsidRPr="004876A2">
        <w:rPr>
          <w:rFonts w:ascii="Times New Roman" w:hAnsi="Times New Roman" w:cs="Times New Roman"/>
        </w:rPr>
        <w:t xml:space="preserve"> </w:t>
      </w:r>
    </w:p>
    <w:p w:rsidR="000B2444" w:rsidRDefault="000B2444" w:rsidP="002A7EF8"/>
    <w:p w:rsidR="004876A2" w:rsidRDefault="004876A2" w:rsidP="002A7EF8"/>
    <w:tbl>
      <w:tblPr>
        <w:tblW w:w="10387" w:type="dxa"/>
        <w:tblInd w:w="-724" w:type="dxa"/>
        <w:tblCellMar>
          <w:left w:w="10" w:type="dxa"/>
          <w:right w:w="10" w:type="dxa"/>
        </w:tblCellMar>
        <w:tblLook w:val="0000"/>
      </w:tblPr>
      <w:tblGrid>
        <w:gridCol w:w="4143"/>
        <w:gridCol w:w="3751"/>
        <w:gridCol w:w="1223"/>
        <w:gridCol w:w="1270"/>
      </w:tblGrid>
      <w:tr w:rsidR="00013631" w:rsidTr="00013631">
        <w:trPr>
          <w:trHeight w:val="306"/>
        </w:trPr>
        <w:tc>
          <w:tcPr>
            <w:tcW w:w="41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8372AE" w:rsidRDefault="00013631" w:rsidP="009335AE">
            <w:pPr>
              <w:pStyle w:val="Paragrafoelenco"/>
              <w:ind w:left="1440"/>
              <w:rPr>
                <w:b/>
                <w:bCs/>
              </w:rPr>
            </w:pPr>
            <w:r w:rsidRPr="008372AE">
              <w:rPr>
                <w:b/>
                <w:bCs/>
              </w:rPr>
              <w:t>LEGENDA 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31" w:rsidRPr="008372AE" w:rsidRDefault="00013631" w:rsidP="001005B3">
            <w:pPr>
              <w:pStyle w:val="Paragrafoelenco"/>
              <w:ind w:left="0"/>
              <w:jc w:val="center"/>
              <w:rPr>
                <w:b/>
                <w:bCs/>
              </w:rPr>
            </w:pPr>
            <w:r w:rsidRPr="008372AE">
              <w:rPr>
                <w:b/>
                <w:bCs/>
              </w:rPr>
              <w:t>CRITERI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31" w:rsidRPr="00013631" w:rsidRDefault="00013631" w:rsidP="001005B3">
            <w:pPr>
              <w:pStyle w:val="Paragrafoelenc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13631">
              <w:rPr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31" w:rsidRPr="00013631" w:rsidRDefault="00013631" w:rsidP="001005B3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13631">
              <w:rPr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013631" w:rsidRPr="004876A2" w:rsidTr="00013631">
        <w:trPr>
          <w:trHeight w:val="827"/>
        </w:trPr>
        <w:tc>
          <w:tcPr>
            <w:tcW w:w="41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933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>Anni di servizio nel corrente plesso scolastico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0B2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 xml:space="preserve"> 1 punto per anno, fino ad un massimo di 10 punti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3631" w:rsidRPr="004876A2" w:rsidTr="00013631">
        <w:trPr>
          <w:trHeight w:val="827"/>
        </w:trPr>
        <w:tc>
          <w:tcPr>
            <w:tcW w:w="41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933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 xml:space="preserve">Certificazioni informatiche (Digitalizzazione, ECDL base, MOS </w:t>
            </w:r>
            <w:proofErr w:type="spellStart"/>
            <w:r w:rsidRPr="00A93CC9">
              <w:rPr>
                <w:rFonts w:ascii="Times New Roman" w:hAnsi="Times New Roman" w:cs="Times New Roman"/>
                <w:sz w:val="22"/>
                <w:szCs w:val="22"/>
              </w:rPr>
              <w:t>exc</w:t>
            </w:r>
            <w:proofErr w:type="spellEnd"/>
            <w:r w:rsidRPr="00A93CC9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0B2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 xml:space="preserve"> 1 punto per certificato, fino ad un massimo di 10 punti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3631" w:rsidRPr="004876A2" w:rsidTr="00013631">
        <w:trPr>
          <w:trHeight w:val="827"/>
        </w:trPr>
        <w:tc>
          <w:tcPr>
            <w:tcW w:w="41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933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>Certificazioni linguistiche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0B2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 xml:space="preserve"> 1 punto per certificato, fino ad un massimo di 10 punti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3631" w:rsidRPr="004876A2" w:rsidTr="00013631">
        <w:trPr>
          <w:trHeight w:val="505"/>
        </w:trPr>
        <w:tc>
          <w:tcPr>
            <w:tcW w:w="41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933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>Altre certificazioni riconosciute nel contesto normativo scolastico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A93CC9" w:rsidRDefault="00013631" w:rsidP="000B24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3CC9">
              <w:rPr>
                <w:rFonts w:ascii="Times New Roman" w:hAnsi="Times New Roman" w:cs="Times New Roman"/>
                <w:sz w:val="22"/>
                <w:szCs w:val="22"/>
              </w:rPr>
              <w:t>2 punti per ogni certificazione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3631" w:rsidRPr="004876A2" w:rsidTr="00013631">
        <w:trPr>
          <w:trHeight w:val="505"/>
        </w:trPr>
        <w:tc>
          <w:tcPr>
            <w:tcW w:w="7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631" w:rsidRPr="004876A2" w:rsidRDefault="00013631" w:rsidP="008372AE">
            <w:pPr>
              <w:jc w:val="center"/>
              <w:rPr>
                <w:rFonts w:ascii="Times New Roman" w:hAnsi="Times New Roman" w:cs="Times New Roman"/>
              </w:rPr>
            </w:pPr>
            <w:r w:rsidRPr="004876A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PUNTEGGIO TOTALE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13631" w:rsidRPr="004876A2" w:rsidRDefault="00013631" w:rsidP="009335AE">
            <w:pPr>
              <w:pStyle w:val="Paragrafoelenco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01A9" w:rsidRPr="004876A2" w:rsidRDefault="00C201A9" w:rsidP="00C201A9">
      <w:pPr>
        <w:rPr>
          <w:rFonts w:ascii="Times New Roman" w:hAnsi="Times New Roman" w:cs="Times New Roman"/>
          <w:sz w:val="20"/>
          <w:szCs w:val="20"/>
        </w:rPr>
      </w:pPr>
    </w:p>
    <w:p w:rsidR="002A7EF8" w:rsidRPr="004876A2" w:rsidRDefault="002A7EF8" w:rsidP="002A7EF8">
      <w:pPr>
        <w:jc w:val="right"/>
        <w:rPr>
          <w:rFonts w:ascii="Times New Roman" w:hAnsi="Times New Roman" w:cs="Times New Roman"/>
        </w:rPr>
      </w:pPr>
    </w:p>
    <w:p w:rsidR="000B2444" w:rsidRPr="004876A2" w:rsidRDefault="000B2444" w:rsidP="000B2444">
      <w:pPr>
        <w:rPr>
          <w:rFonts w:ascii="Times New Roman" w:hAnsi="Times New Roman" w:cs="Times New Roman"/>
        </w:rPr>
      </w:pPr>
    </w:p>
    <w:p w:rsidR="002A7EF8" w:rsidRPr="004876A2" w:rsidRDefault="008822F5" w:rsidP="000B2444">
      <w:pPr>
        <w:rPr>
          <w:rFonts w:ascii="Times New Roman" w:hAnsi="Times New Roman" w:cs="Times New Roman"/>
        </w:rPr>
      </w:pPr>
      <w:r w:rsidRPr="004876A2">
        <w:rPr>
          <w:rFonts w:ascii="Times New Roman" w:hAnsi="Times New Roman" w:cs="Times New Roman"/>
        </w:rPr>
        <w:t>San Giovanni a Piro</w:t>
      </w:r>
      <w:r w:rsidR="002B661B">
        <w:rPr>
          <w:rFonts w:ascii="Times New Roman" w:hAnsi="Times New Roman" w:cs="Times New Roman"/>
        </w:rPr>
        <w:t xml:space="preserve">, </w:t>
      </w:r>
      <w:r w:rsidR="000B2444" w:rsidRPr="004876A2">
        <w:rPr>
          <w:rFonts w:ascii="Times New Roman" w:hAnsi="Times New Roman" w:cs="Times New Roman"/>
        </w:rPr>
        <w:t xml:space="preserve">                                                                                        FIRMA                                                               </w:t>
      </w:r>
    </w:p>
    <w:p w:rsidR="00E23595" w:rsidRDefault="00E23595"/>
    <w:sectPr w:rsidR="00E23595" w:rsidSect="00E528A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1F" w:rsidRDefault="00B17A1F" w:rsidP="002A7EF8">
      <w:pPr>
        <w:spacing w:after="0" w:line="240" w:lineRule="auto"/>
      </w:pPr>
      <w:r>
        <w:separator/>
      </w:r>
    </w:p>
  </w:endnote>
  <w:endnote w:type="continuationSeparator" w:id="0">
    <w:p w:rsidR="00B17A1F" w:rsidRDefault="00B17A1F" w:rsidP="002A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1F" w:rsidRDefault="00B17A1F" w:rsidP="002A7EF8">
      <w:pPr>
        <w:spacing w:after="0" w:line="240" w:lineRule="auto"/>
      </w:pPr>
      <w:r>
        <w:separator/>
      </w:r>
    </w:p>
  </w:footnote>
  <w:footnote w:type="continuationSeparator" w:id="0">
    <w:p w:rsidR="00B17A1F" w:rsidRDefault="00B17A1F" w:rsidP="002A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EF8" w:rsidRPr="00DC4CA6" w:rsidRDefault="00005059" w:rsidP="00F84FAC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1857375</wp:posOffset>
          </wp:positionH>
          <wp:positionV relativeFrom="paragraph">
            <wp:posOffset>-327660</wp:posOffset>
          </wp:positionV>
          <wp:extent cx="1371600" cy="284562"/>
          <wp:effectExtent l="0" t="0" r="0" b="1270"/>
          <wp:wrapNone/>
          <wp:docPr id="2087711588" name="Immagine 3" descr="Immagine che contiene Carattere, Elementi grafici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11588" name="Immagine 3" descr="Immagine che contiene Carattere, Elementi grafici, logo, Blu elettr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44676"/>
                  <a:stretch/>
                </pic:blipFill>
                <pic:spPr bwMode="auto">
                  <a:xfrm>
                    <a:off x="0" y="0"/>
                    <a:ext cx="1371600" cy="2845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8B0E8E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598170</wp:posOffset>
          </wp:positionH>
          <wp:positionV relativeFrom="paragraph">
            <wp:posOffset>-320040</wp:posOffset>
          </wp:positionV>
          <wp:extent cx="1007795" cy="266700"/>
          <wp:effectExtent l="0" t="0" r="1905" b="0"/>
          <wp:wrapNone/>
          <wp:docPr id="87965665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56653" name="Immagine 1" descr="Immagine che contiene testo, Carattere, schermata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9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4FAC" w:rsidRPr="006B0D6C">
      <w:rPr>
        <w:noProof/>
        <w:lang w:eastAsia="it-IT"/>
      </w:rPr>
      <w:drawing>
        <wp:inline distT="0" distB="0" distL="0" distR="0">
          <wp:extent cx="4991533" cy="1036410"/>
          <wp:effectExtent l="0" t="0" r="0" b="0"/>
          <wp:docPr id="1676586913" name="Immagine 1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86913" name="Immagine 1" descr="Immagine che contiene testo, Carattere, schermata, bianco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91533" cy="103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7EF8" w:rsidRPr="002A7EF8" w:rsidRDefault="002A7EF8" w:rsidP="002A7EF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EF8"/>
    <w:rsid w:val="000037CB"/>
    <w:rsid w:val="00005059"/>
    <w:rsid w:val="00013631"/>
    <w:rsid w:val="00054441"/>
    <w:rsid w:val="000B2444"/>
    <w:rsid w:val="000C68C2"/>
    <w:rsid w:val="001005B3"/>
    <w:rsid w:val="002206BB"/>
    <w:rsid w:val="002561C4"/>
    <w:rsid w:val="0026184C"/>
    <w:rsid w:val="002A7EF8"/>
    <w:rsid w:val="002B661B"/>
    <w:rsid w:val="002F48A1"/>
    <w:rsid w:val="003852F2"/>
    <w:rsid w:val="00416FF3"/>
    <w:rsid w:val="004549DA"/>
    <w:rsid w:val="004876A2"/>
    <w:rsid w:val="00495A2C"/>
    <w:rsid w:val="005474FE"/>
    <w:rsid w:val="00557AB9"/>
    <w:rsid w:val="005D5C50"/>
    <w:rsid w:val="006D6E50"/>
    <w:rsid w:val="007D4228"/>
    <w:rsid w:val="008372AE"/>
    <w:rsid w:val="008822F5"/>
    <w:rsid w:val="00885DA4"/>
    <w:rsid w:val="009340EE"/>
    <w:rsid w:val="00A93CC9"/>
    <w:rsid w:val="00AE5AC5"/>
    <w:rsid w:val="00B17A1F"/>
    <w:rsid w:val="00B97C92"/>
    <w:rsid w:val="00C201A9"/>
    <w:rsid w:val="00D708AF"/>
    <w:rsid w:val="00DA3232"/>
    <w:rsid w:val="00DD3701"/>
    <w:rsid w:val="00E05879"/>
    <w:rsid w:val="00E23595"/>
    <w:rsid w:val="00E528A4"/>
    <w:rsid w:val="00ED3EF7"/>
    <w:rsid w:val="00F71C13"/>
    <w:rsid w:val="00F8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EF8"/>
  </w:style>
  <w:style w:type="paragraph" w:styleId="Titolo1">
    <w:name w:val="heading 1"/>
    <w:basedOn w:val="Normale"/>
    <w:next w:val="Normale"/>
    <w:link w:val="Titolo1Carattere"/>
    <w:uiPriority w:val="9"/>
    <w:qFormat/>
    <w:rsid w:val="002A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E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7E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E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E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E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E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E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E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7E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E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EF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2A7E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7E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F8"/>
  </w:style>
  <w:style w:type="paragraph" w:styleId="Pidipagina">
    <w:name w:val="footer"/>
    <w:basedOn w:val="Normale"/>
    <w:link w:val="Pidipagina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F8"/>
  </w:style>
  <w:style w:type="table" w:styleId="Grigliatabella">
    <w:name w:val="Table Grid"/>
    <w:basedOn w:val="Tabellanormale"/>
    <w:uiPriority w:val="39"/>
    <w:rsid w:val="002A7EF8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PC</cp:lastModifiedBy>
  <cp:revision>2</cp:revision>
  <dcterms:created xsi:type="dcterms:W3CDTF">2025-07-14T08:09:00Z</dcterms:created>
  <dcterms:modified xsi:type="dcterms:W3CDTF">2025-07-14T08:09:00Z</dcterms:modified>
</cp:coreProperties>
</file>