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13" w:rsidRPr="004D7B25" w:rsidRDefault="00D40813" w:rsidP="00D40813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4D7B25">
        <w:rPr>
          <w:rFonts w:ascii="Tahoma" w:hAnsi="Tahoma" w:cs="Tahoma"/>
          <w:b/>
          <w:bCs/>
          <w:noProof/>
          <w:sz w:val="28"/>
          <w:szCs w:val="28"/>
        </w:rPr>
        <w:t>Ministero dell'Istruzione e del Merito</w:t>
      </w:r>
    </w:p>
    <w:p w:rsidR="00D40813" w:rsidRDefault="00D40813" w:rsidP="00D40813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:rsidR="00D40813" w:rsidRDefault="00D40813" w:rsidP="00D40813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D40813" w:rsidRDefault="00D40813" w:rsidP="00D40813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</w:p>
    <w:p w:rsidR="00D40813" w:rsidRDefault="00D40813" w:rsidP="00D40813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)- tel. 0974983127</w:t>
      </w:r>
    </w:p>
    <w:p w:rsidR="00D40813" w:rsidRPr="00F51FC0" w:rsidRDefault="00D40813" w:rsidP="00D40813">
      <w:pPr>
        <w:pStyle w:val="Corpo"/>
        <w:jc w:val="center"/>
        <w:rPr>
          <w:rFonts w:ascii="Times New Roman" w:hAnsi="Times New Roman" w:cs="Times New Roman"/>
          <w:lang w:val="de-DE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 – C.U.U. UFDQ9V</w:t>
      </w:r>
    </w:p>
    <w:p w:rsidR="00D40813" w:rsidRDefault="00D40813" w:rsidP="00D40813">
      <w:pPr>
        <w:pStyle w:val="Corpo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Pr="00D6040E" w:rsidRDefault="00D40813" w:rsidP="00D40813">
      <w:pPr>
        <w:pStyle w:val="Corp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PROT. N. 909/IV-5 DEL 04/04/2023</w:t>
      </w:r>
    </w:p>
    <w:p w:rsidR="00D6040E" w:rsidRDefault="00D6040E" w:rsidP="00D6040E">
      <w:pPr>
        <w:pStyle w:val="Corpo"/>
        <w:jc w:val="right"/>
        <w:rPr>
          <w:rFonts w:ascii="Times New Roman" w:hAnsi="Times New Roman" w:cs="Times New Roman"/>
          <w:caps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right"/>
        <w:rPr>
          <w:rFonts w:ascii="Times New Roman" w:hAnsi="Times New Roman" w:cs="Times New Roman"/>
          <w:caps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right"/>
        <w:rPr>
          <w:rFonts w:ascii="Times New Roman" w:hAnsi="Times New Roman" w:cs="Times New Roman"/>
          <w:caps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caps/>
          <w:sz w:val="24"/>
          <w:szCs w:val="24"/>
          <w:lang w:val="de-DE"/>
        </w:rPr>
        <w:t>Agli atti del progetto RADICI E FUTURO</w:t>
      </w:r>
    </w:p>
    <w:p w:rsidR="00D6040E" w:rsidRPr="00D6040E" w:rsidRDefault="00D6040E" w:rsidP="00D6040E">
      <w:pPr>
        <w:pStyle w:val="Corpo"/>
        <w:jc w:val="right"/>
        <w:rPr>
          <w:rFonts w:ascii="Times New Roman" w:hAnsi="Times New Roman" w:cs="Times New Roman"/>
          <w:caps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caps/>
          <w:sz w:val="24"/>
          <w:szCs w:val="24"/>
          <w:lang w:val="de-DE"/>
        </w:rPr>
        <w:t xml:space="preserve"> Programma "Scuola Viva" </w:t>
      </w:r>
    </w:p>
    <w:p w:rsidR="00D6040E" w:rsidRPr="00D6040E" w:rsidRDefault="00D6040E" w:rsidP="00D6040E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>Autorizzazione</w:t>
      </w:r>
      <w:proofErr w:type="spellEnd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alla </w:t>
      </w:r>
      <w:proofErr w:type="spellStart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>partecipazione</w:t>
      </w:r>
      <w:proofErr w:type="spellEnd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del </w:t>
      </w:r>
      <w:proofErr w:type="spellStart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>progetto</w:t>
      </w:r>
      <w:proofErr w:type="spellEnd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RADICI E FUTURO</w:t>
      </w:r>
    </w:p>
    <w:p w:rsidR="00D6040E" w:rsidRPr="00D6040E" w:rsidRDefault="00D6040E" w:rsidP="00D6040E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>Programma</w:t>
      </w:r>
      <w:proofErr w:type="spellEnd"/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"PR Campania FSE + 2021-2027"</w:t>
      </w:r>
    </w:p>
    <w:p w:rsidR="00D6040E" w:rsidRPr="00D6040E" w:rsidRDefault="00D6040E" w:rsidP="00D6040E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>Modulo…………………………………</w:t>
      </w:r>
      <w:proofErr w:type="gramStart"/>
      <w:r w:rsidRPr="00D6040E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D6040E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a.s.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2022-23</w:t>
      </w:r>
    </w:p>
    <w:p w:rsidR="00D6040E" w:rsidRPr="00D6040E" w:rsidRDefault="00D6040E" w:rsidP="00D6040E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Il 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sottoscritto</w:t>
      </w:r>
      <w:proofErr w:type="spellEnd"/>
      <w:proofErr w:type="gram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/a …………………………………………………….,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</w:t>
      </w:r>
      <w:r>
        <w:rPr>
          <w:rFonts w:ascii="Times New Roman" w:hAnsi="Times New Roman" w:cs="Times New Roman"/>
          <w:sz w:val="24"/>
          <w:szCs w:val="24"/>
          <w:lang w:val="de-DE"/>
        </w:rPr>
        <w:t>enitore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e/o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esercente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patria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potestà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dell’alunno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/a ……………………………………</w:t>
      </w:r>
      <w:proofErr w:type="gramStart"/>
      <w:r w:rsidRPr="00D6040E">
        <w:rPr>
          <w:rFonts w:ascii="Times New Roman" w:hAnsi="Times New Roman" w:cs="Times New Roman"/>
          <w:sz w:val="24"/>
          <w:szCs w:val="24"/>
          <w:lang w:val="de-DE"/>
        </w:rPr>
        <w:t>…….</w:t>
      </w:r>
      <w:proofErr w:type="gram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. della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classe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sez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……………della </w:t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scuola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………………………………… plesso….............................................................................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b/>
          <w:sz w:val="24"/>
          <w:szCs w:val="24"/>
          <w:lang w:val="de-DE"/>
        </w:rPr>
        <w:t>AUTORIZZA</w:t>
      </w:r>
    </w:p>
    <w:p w:rsidR="00D6040E" w:rsidRPr="00D6040E" w:rsidRDefault="00D6040E" w:rsidP="00D6040E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proprio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figlio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gram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  a</w:t>
      </w:r>
      <w:proofErr w:type="gram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partecipare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al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modulo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 ………………………………………….del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progetto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 "POR Campania FSE + 2021-2027" -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Obiettivo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Specifico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ESO4.6 -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Priorità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' 2 -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Azione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correlata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2.f.6 - per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sostegno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titolo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del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Fondo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sociale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europeo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Plus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nell'ambito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dell'obiettivo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Investimenti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favore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dell'occupazione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e della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crescita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" per la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Regione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Campania in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ltalia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_-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Programma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Scuola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Vivache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terrà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orario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extrascolastico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secondo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calendario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predisposto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dal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gruppo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progettazione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coordinamento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Sono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fatte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salve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tutte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le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vigenti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disposizioni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merito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all’istituto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delega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per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prelievo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dei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minori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“Il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sottoscritto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consapevole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delle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conseguenze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amministrative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penali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per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chi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rilasci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dichiarazioni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non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corrispondenti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verità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, ai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sensi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del DPR 245/2000,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dichiara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aver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effettuato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la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scelta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richiesta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osservanza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delle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disposizioni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sulla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responsabilità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genitoriale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cui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agli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artt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. 316, 337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ter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e 337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quater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del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codice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civile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che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richiedono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consenso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entrambi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genitori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>”.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Data </w:t>
      </w: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  <w:t xml:space="preserve">__/__/2023      </w:t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Firma del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genitore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</w:t>
      </w: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6040E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Documento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tipo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____ n.__________________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rilasciato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da ________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___/___/______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Firma del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genitore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</w:t>
      </w: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Documento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tipo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____ n.__________________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rilasciato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da ________ </w:t>
      </w:r>
      <w:proofErr w:type="spellStart"/>
      <w:r w:rsidRPr="00D6040E">
        <w:rPr>
          <w:rFonts w:ascii="Times New Roman" w:hAnsi="Times New Roman" w:cs="Times New Roman"/>
          <w:sz w:val="24"/>
          <w:szCs w:val="24"/>
          <w:lang w:val="de-DE"/>
        </w:rPr>
        <w:t>il</w:t>
      </w:r>
      <w:proofErr w:type="spellEnd"/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___/___/______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</w:p>
    <w:p w:rsidR="00D6040E" w:rsidRPr="00D6040E" w:rsidRDefault="00D6040E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6040E" w:rsidRDefault="00D6040E" w:rsidP="00D6040E">
      <w:pPr>
        <w:pStyle w:val="Corpo"/>
        <w:jc w:val="both"/>
        <w:rPr>
          <w:rFonts w:ascii="Times New Roman" w:hAnsi="Times New Roman" w:cs="Times New Roman"/>
          <w:caps/>
          <w:sz w:val="24"/>
          <w:szCs w:val="24"/>
          <w:lang w:val="de-DE"/>
        </w:rPr>
      </w:pPr>
      <w:r w:rsidRPr="00D6040E">
        <w:rPr>
          <w:rFonts w:ascii="Times New Roman" w:hAnsi="Times New Roman" w:cs="Times New Roman"/>
          <w:sz w:val="24"/>
          <w:szCs w:val="24"/>
          <w:lang w:val="de-D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D6040E">
        <w:rPr>
          <w:rFonts w:ascii="Times New Roman" w:hAnsi="Times New Roman" w:cs="Times New Roman"/>
          <w:caps/>
          <w:sz w:val="24"/>
          <w:szCs w:val="24"/>
          <w:lang w:val="de-DE"/>
        </w:rPr>
        <w:t xml:space="preserve">Il Dirigente scolastico </w:t>
      </w:r>
    </w:p>
    <w:p w:rsidR="00D40813" w:rsidRPr="00D6040E" w:rsidRDefault="00D40813" w:rsidP="00D6040E">
      <w:pPr>
        <w:pStyle w:val="Corpo"/>
        <w:jc w:val="both"/>
        <w:rPr>
          <w:rFonts w:ascii="Times New Roman" w:hAnsi="Times New Roman" w:cs="Times New Roman"/>
          <w:caps/>
          <w:sz w:val="24"/>
          <w:szCs w:val="24"/>
          <w:lang w:val="de-DE"/>
        </w:rPr>
      </w:pPr>
      <w:r>
        <w:rPr>
          <w:rFonts w:ascii="Times New Roman" w:hAnsi="Times New Roman" w:cs="Times New Roman"/>
          <w:caps/>
          <w:sz w:val="24"/>
          <w:szCs w:val="24"/>
          <w:lang w:val="de-DE"/>
        </w:rPr>
        <w:t xml:space="preserve">                                                                                                             PROF. Corrado Limongi</w:t>
      </w:r>
      <w:bookmarkStart w:id="0" w:name="_GoBack"/>
      <w:bookmarkEnd w:id="0"/>
    </w:p>
    <w:p w:rsidR="00FF4867" w:rsidRPr="00D6040E" w:rsidRDefault="00FF4867" w:rsidP="00D6040E">
      <w:pPr>
        <w:pStyle w:val="Corp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FF4867" w:rsidRPr="00D6040E" w:rsidSect="009A7E45">
      <w:headerReference w:type="default" r:id="rId7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5A" w:rsidRDefault="0049145A">
      <w:r>
        <w:separator/>
      </w:r>
    </w:p>
  </w:endnote>
  <w:endnote w:type="continuationSeparator" w:id="0">
    <w:p w:rsidR="0049145A" w:rsidRDefault="0049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5A" w:rsidRDefault="0049145A">
      <w:r>
        <w:separator/>
      </w:r>
    </w:p>
  </w:footnote>
  <w:footnote w:type="continuationSeparator" w:id="0">
    <w:p w:rsidR="0049145A" w:rsidRDefault="0049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AB" w:rsidRDefault="00C91FEF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90E5B" wp14:editId="4868870F">
          <wp:simplePos x="0" y="0"/>
          <wp:positionH relativeFrom="column">
            <wp:posOffset>-567690</wp:posOffset>
          </wp:positionH>
          <wp:positionV relativeFrom="paragraph">
            <wp:posOffset>-297815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1227A8" wp14:editId="6C8856BC">
          <wp:simplePos x="0" y="0"/>
          <wp:positionH relativeFrom="column">
            <wp:posOffset>5577205</wp:posOffset>
          </wp:positionH>
          <wp:positionV relativeFrom="paragraph">
            <wp:posOffset>-66040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E0B"/>
    <w:multiLevelType w:val="hybridMultilevel"/>
    <w:tmpl w:val="967A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265A"/>
    <w:multiLevelType w:val="hybridMultilevel"/>
    <w:tmpl w:val="3ED87018"/>
    <w:numStyleLink w:val="Trattino"/>
  </w:abstractNum>
  <w:abstractNum w:abstractNumId="3" w15:restartNumberingAfterBreak="0">
    <w:nsid w:val="1ADF155C"/>
    <w:multiLevelType w:val="hybridMultilevel"/>
    <w:tmpl w:val="F8903AB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A71CF"/>
    <w:multiLevelType w:val="hybridMultilevel"/>
    <w:tmpl w:val="CCC8AB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336F"/>
    <w:multiLevelType w:val="hybridMultilevel"/>
    <w:tmpl w:val="AC1402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3C66FF"/>
    <w:multiLevelType w:val="hybridMultilevel"/>
    <w:tmpl w:val="504851B0"/>
    <w:lvl w:ilvl="0" w:tplc="314A3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36E"/>
    <w:multiLevelType w:val="hybridMultilevel"/>
    <w:tmpl w:val="E60859EE"/>
    <w:numStyleLink w:val="Conlettere"/>
  </w:abstractNum>
  <w:abstractNum w:abstractNumId="18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2"/>
  </w:num>
  <w:num w:numId="5">
    <w:abstractNumId w:val="4"/>
  </w:num>
  <w:num w:numId="6">
    <w:abstractNumId w:val="20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10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6"/>
  </w:num>
  <w:num w:numId="20">
    <w:abstractNumId w:val="3"/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B"/>
    <w:rsid w:val="000D58AB"/>
    <w:rsid w:val="000E2BDF"/>
    <w:rsid w:val="0011471D"/>
    <w:rsid w:val="00123F1B"/>
    <w:rsid w:val="001820EE"/>
    <w:rsid w:val="001E685C"/>
    <w:rsid w:val="002545BC"/>
    <w:rsid w:val="002852A4"/>
    <w:rsid w:val="003121F9"/>
    <w:rsid w:val="003417DF"/>
    <w:rsid w:val="0045005B"/>
    <w:rsid w:val="004703AD"/>
    <w:rsid w:val="004725C5"/>
    <w:rsid w:val="0049145A"/>
    <w:rsid w:val="0053767A"/>
    <w:rsid w:val="0062712E"/>
    <w:rsid w:val="006730BB"/>
    <w:rsid w:val="00744DFB"/>
    <w:rsid w:val="00786B74"/>
    <w:rsid w:val="00806CEE"/>
    <w:rsid w:val="008540EB"/>
    <w:rsid w:val="0089799E"/>
    <w:rsid w:val="008F0288"/>
    <w:rsid w:val="009605A8"/>
    <w:rsid w:val="009A7E45"/>
    <w:rsid w:val="00A53C78"/>
    <w:rsid w:val="00B61967"/>
    <w:rsid w:val="00B71CCA"/>
    <w:rsid w:val="00C37F87"/>
    <w:rsid w:val="00C42ABF"/>
    <w:rsid w:val="00C91FEF"/>
    <w:rsid w:val="00D0025A"/>
    <w:rsid w:val="00D06A43"/>
    <w:rsid w:val="00D40813"/>
    <w:rsid w:val="00D6040E"/>
    <w:rsid w:val="00D95638"/>
    <w:rsid w:val="00DC49B6"/>
    <w:rsid w:val="00E06293"/>
    <w:rsid w:val="00E734E7"/>
    <w:rsid w:val="00E85148"/>
    <w:rsid w:val="00F0664C"/>
    <w:rsid w:val="00F313BB"/>
    <w:rsid w:val="00F51FC0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647A"/>
  <w15:docId w15:val="{496214D3-2240-426C-B603-E3EE1E91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Didattica</cp:lastModifiedBy>
  <cp:revision>2</cp:revision>
  <dcterms:created xsi:type="dcterms:W3CDTF">2023-04-05T11:10:00Z</dcterms:created>
  <dcterms:modified xsi:type="dcterms:W3CDTF">2023-04-05T11:10:00Z</dcterms:modified>
</cp:coreProperties>
</file>