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26719" w14:textId="77777777" w:rsidR="00FF4867" w:rsidRPr="00D0025A" w:rsidRDefault="00FF4867" w:rsidP="00FF4867">
      <w:pPr>
        <w:pStyle w:val="Corp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D0025A">
        <w:rPr>
          <w:rFonts w:ascii="Times New Roman" w:hAnsi="Times New Roman" w:cs="Times New Roman"/>
          <w:sz w:val="24"/>
          <w:szCs w:val="24"/>
          <w:lang w:val="de-DE"/>
        </w:rPr>
        <w:t>INTESTAZIONE SCUOLA</w:t>
      </w:r>
    </w:p>
    <w:p w14:paraId="0079EA60" w14:textId="77777777" w:rsidR="00FF4867" w:rsidRPr="00D0025A" w:rsidRDefault="00FF4867">
      <w:pPr>
        <w:pStyle w:val="Corpo"/>
        <w:jc w:val="right"/>
        <w:rPr>
          <w:rFonts w:ascii="Times New Roman" w:hAnsi="Times New Roman" w:cs="Times New Roman"/>
          <w:sz w:val="24"/>
          <w:szCs w:val="24"/>
          <w:lang w:val="de-DE"/>
        </w:rPr>
      </w:pPr>
    </w:p>
    <w:p w14:paraId="60211281" w14:textId="77777777" w:rsidR="00D0025A" w:rsidRPr="00D0025A" w:rsidRDefault="00D0025A" w:rsidP="00D0025A">
      <w:pPr>
        <w:spacing w:after="200" w:line="276" w:lineRule="auto"/>
        <w:ind w:left="4248"/>
        <w:jc w:val="right"/>
        <w:rPr>
          <w:rFonts w:eastAsia="Times New Roman"/>
          <w:b/>
          <w:lang w:eastAsia="it-IT"/>
        </w:rPr>
      </w:pPr>
      <w:r w:rsidRPr="00D0025A">
        <w:rPr>
          <w:rFonts w:eastAsia="Times New Roman"/>
          <w:b/>
          <w:lang w:eastAsia="it-IT"/>
        </w:rPr>
        <w:t>ALLEGATO A</w:t>
      </w:r>
    </w:p>
    <w:p w14:paraId="6FCFD074" w14:textId="77777777" w:rsidR="00D0025A" w:rsidRPr="00D0025A" w:rsidRDefault="00D0025A" w:rsidP="00D0025A">
      <w:pPr>
        <w:ind w:left="4248" w:firstLine="708"/>
        <w:jc w:val="right"/>
        <w:rPr>
          <w:rFonts w:eastAsia="Times New Roman"/>
          <w:b/>
          <w:lang w:eastAsia="it-IT"/>
        </w:rPr>
      </w:pPr>
      <w:r w:rsidRPr="00D0025A">
        <w:rPr>
          <w:rFonts w:eastAsia="Times New Roman"/>
          <w:b/>
          <w:lang w:eastAsia="it-IT"/>
        </w:rPr>
        <w:t>Al Dirigente scolastico dell’I.C. “Teodoro Gaza” S. Giovanni a Piro (SA)</w:t>
      </w:r>
    </w:p>
    <w:p w14:paraId="5C7E61C1" w14:textId="77777777" w:rsidR="00D0025A" w:rsidRPr="00D0025A" w:rsidRDefault="00D0025A" w:rsidP="00D0025A">
      <w:pPr>
        <w:autoSpaceDE w:val="0"/>
        <w:autoSpaceDN w:val="0"/>
        <w:adjustRightInd w:val="0"/>
        <w:rPr>
          <w:rFonts w:eastAsia="Times New Roman"/>
          <w:b/>
          <w:bCs/>
          <w:color w:val="000000"/>
          <w:lang w:eastAsia="it-IT"/>
        </w:rPr>
      </w:pPr>
    </w:p>
    <w:p w14:paraId="777910A9" w14:textId="77777777" w:rsidR="00D0025A" w:rsidRPr="00D0025A" w:rsidRDefault="00D0025A" w:rsidP="00D0025A">
      <w:pPr>
        <w:autoSpaceDE w:val="0"/>
        <w:autoSpaceDN w:val="0"/>
        <w:adjustRightInd w:val="0"/>
        <w:jc w:val="center"/>
        <w:rPr>
          <w:rFonts w:eastAsia="Times New Roman"/>
          <w:color w:val="000000"/>
          <w:lang w:eastAsia="it-IT"/>
        </w:rPr>
      </w:pPr>
      <w:r w:rsidRPr="00D0025A">
        <w:rPr>
          <w:rFonts w:eastAsia="Times New Roman"/>
          <w:b/>
          <w:bCs/>
          <w:color w:val="000000"/>
          <w:lang w:eastAsia="it-IT"/>
        </w:rPr>
        <w:t>DOMANDA DI PARTECIPAZIONE</w:t>
      </w:r>
      <w:r w:rsidR="003B68D5">
        <w:rPr>
          <w:rFonts w:eastAsia="Times New Roman"/>
          <w:b/>
          <w:lang w:eastAsia="it-IT"/>
        </w:rPr>
        <w:t xml:space="preserve"> ELABORATORE PUBBLICAZIONI FINALI</w:t>
      </w:r>
    </w:p>
    <w:p w14:paraId="7A8124A5" w14:textId="77777777" w:rsidR="00D0025A" w:rsidRPr="00D0025A" w:rsidRDefault="00D0025A" w:rsidP="00D0025A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it-IT"/>
        </w:rPr>
      </w:pPr>
    </w:p>
    <w:p w14:paraId="4767B485" w14:textId="77777777" w:rsidR="00D0025A" w:rsidRPr="00D0025A" w:rsidRDefault="00D0025A" w:rsidP="00D0025A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it-IT"/>
        </w:rPr>
      </w:pPr>
      <w:r w:rsidRPr="00D0025A">
        <w:rPr>
          <w:rFonts w:eastAsia="Times New Roman"/>
          <w:color w:val="000000"/>
          <w:lang w:eastAsia="it-IT"/>
        </w:rPr>
        <w:t>per le attività previste dal progetto POR- FSE Scuola Viva- “Radici e futuro”</w:t>
      </w:r>
    </w:p>
    <w:p w14:paraId="70851F6A" w14:textId="77777777" w:rsidR="00D0025A" w:rsidRPr="00D0025A" w:rsidRDefault="00D0025A" w:rsidP="00D0025A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it-IT"/>
        </w:rPr>
      </w:pPr>
    </w:p>
    <w:p w14:paraId="3E132230" w14:textId="77777777" w:rsidR="00D0025A" w:rsidRPr="00D0025A" w:rsidRDefault="00D0025A" w:rsidP="00D0025A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it-IT"/>
        </w:rPr>
      </w:pPr>
      <w:r w:rsidRPr="00D0025A">
        <w:rPr>
          <w:rFonts w:eastAsia="Times New Roman"/>
          <w:color w:val="000000"/>
          <w:lang w:eastAsia="it-IT"/>
        </w:rPr>
        <w:t xml:space="preserve">Codice Ufficio Progetto: 55 SA    CUP: </w:t>
      </w:r>
      <w:r w:rsidRPr="00D0025A">
        <w:t xml:space="preserve"> </w:t>
      </w:r>
      <w:r w:rsidRPr="00D0025A">
        <w:rPr>
          <w:b/>
          <w:bCs/>
          <w:i/>
          <w:iCs/>
        </w:rPr>
        <w:t>E89I22001020002</w:t>
      </w:r>
    </w:p>
    <w:p w14:paraId="7F136EDD" w14:textId="77777777" w:rsidR="00D0025A" w:rsidRPr="00D0025A" w:rsidRDefault="00D0025A" w:rsidP="00D0025A">
      <w:pPr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lang w:eastAsia="it-IT"/>
        </w:rPr>
      </w:pPr>
    </w:p>
    <w:p w14:paraId="279115EA" w14:textId="77777777" w:rsidR="00D0025A" w:rsidRPr="00D0025A" w:rsidRDefault="00D0025A" w:rsidP="00D0025A">
      <w:pPr>
        <w:spacing w:after="200" w:line="276" w:lineRule="auto"/>
        <w:jc w:val="both"/>
        <w:rPr>
          <w:rFonts w:eastAsia="Times New Roman"/>
          <w:b/>
          <w:lang w:eastAsia="it-IT"/>
        </w:rPr>
      </w:pPr>
      <w:r w:rsidRPr="00D0025A">
        <w:rPr>
          <w:rFonts w:eastAsia="Times New Roman"/>
          <w:b/>
          <w:lang w:eastAsia="it-IT"/>
        </w:rPr>
        <w:t xml:space="preserve">Il/La sottoscritto/a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7326"/>
      </w:tblGrid>
      <w:tr w:rsidR="00D0025A" w:rsidRPr="00D0025A" w14:paraId="4E4211AD" w14:textId="77777777" w:rsidTr="00D0025A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6EC7" w14:textId="58CEBC95" w:rsidR="00D0025A" w:rsidRPr="00D0025A" w:rsidRDefault="00D0025A">
            <w:pPr>
              <w:spacing w:after="200" w:line="276" w:lineRule="auto"/>
              <w:jc w:val="both"/>
              <w:rPr>
                <w:rFonts w:eastAsia="Times New Roman"/>
                <w:b/>
                <w:lang w:eastAsia="it-IT"/>
              </w:rPr>
            </w:pPr>
            <w:r w:rsidRPr="00D0025A">
              <w:rPr>
                <w:rFonts w:eastAsia="Times New Roman"/>
                <w:b/>
                <w:lang w:eastAsia="it-IT"/>
              </w:rPr>
              <w:t>Nome e cognome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87AE" w14:textId="77777777" w:rsidR="00D0025A" w:rsidRPr="00D0025A" w:rsidRDefault="00D0025A">
            <w:pPr>
              <w:spacing w:after="200" w:line="276" w:lineRule="auto"/>
              <w:jc w:val="both"/>
              <w:rPr>
                <w:rFonts w:eastAsia="Times New Roman"/>
                <w:b/>
                <w:lang w:eastAsia="it-IT"/>
              </w:rPr>
            </w:pPr>
          </w:p>
        </w:tc>
      </w:tr>
      <w:tr w:rsidR="00D0025A" w:rsidRPr="00D0025A" w14:paraId="4C31CB17" w14:textId="77777777" w:rsidTr="00D0025A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F03D" w14:textId="77777777" w:rsidR="00D0025A" w:rsidRPr="00D0025A" w:rsidRDefault="00D0025A" w:rsidP="00AC7182">
            <w:pPr>
              <w:spacing w:after="200" w:line="276" w:lineRule="auto"/>
              <w:rPr>
                <w:rFonts w:eastAsia="Times New Roman"/>
                <w:b/>
                <w:lang w:eastAsia="it-IT"/>
              </w:rPr>
            </w:pPr>
            <w:r w:rsidRPr="00D0025A">
              <w:rPr>
                <w:rFonts w:eastAsia="Times New Roman"/>
                <w:b/>
                <w:lang w:eastAsia="it-IT"/>
              </w:rPr>
              <w:t>Luogo e data di nascita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3E90" w14:textId="77777777" w:rsidR="00D0025A" w:rsidRPr="00D0025A" w:rsidRDefault="00D0025A">
            <w:pPr>
              <w:spacing w:after="200" w:line="276" w:lineRule="auto"/>
              <w:jc w:val="both"/>
              <w:rPr>
                <w:rFonts w:eastAsia="Times New Roman"/>
                <w:b/>
                <w:lang w:eastAsia="it-IT"/>
              </w:rPr>
            </w:pPr>
          </w:p>
        </w:tc>
      </w:tr>
      <w:tr w:rsidR="00D0025A" w:rsidRPr="00D0025A" w14:paraId="5AAEC93F" w14:textId="77777777" w:rsidTr="00D0025A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14B6" w14:textId="77777777" w:rsidR="00D0025A" w:rsidRPr="00D0025A" w:rsidRDefault="00D0025A">
            <w:pPr>
              <w:spacing w:after="200" w:line="276" w:lineRule="auto"/>
              <w:jc w:val="both"/>
              <w:rPr>
                <w:rFonts w:eastAsia="Times New Roman"/>
                <w:b/>
                <w:lang w:eastAsia="it-IT"/>
              </w:rPr>
            </w:pPr>
            <w:r w:rsidRPr="00D0025A">
              <w:rPr>
                <w:rFonts w:eastAsia="Times New Roman"/>
                <w:b/>
                <w:lang w:eastAsia="it-IT"/>
              </w:rPr>
              <w:t>Codice fiscale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5E69" w14:textId="77777777" w:rsidR="00D0025A" w:rsidRPr="00D0025A" w:rsidRDefault="00D0025A">
            <w:pPr>
              <w:spacing w:after="200" w:line="276" w:lineRule="auto"/>
              <w:jc w:val="both"/>
              <w:rPr>
                <w:rFonts w:eastAsia="Times New Roman"/>
                <w:b/>
                <w:lang w:eastAsia="it-IT"/>
              </w:rPr>
            </w:pPr>
          </w:p>
        </w:tc>
      </w:tr>
      <w:tr w:rsidR="00D0025A" w:rsidRPr="00D0025A" w14:paraId="26EB3B90" w14:textId="77777777" w:rsidTr="00D0025A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4D53" w14:textId="77777777" w:rsidR="00D0025A" w:rsidRPr="00D0025A" w:rsidRDefault="00D0025A">
            <w:pPr>
              <w:spacing w:after="200" w:line="276" w:lineRule="auto"/>
              <w:jc w:val="both"/>
              <w:rPr>
                <w:rFonts w:eastAsia="Times New Roman"/>
                <w:b/>
                <w:lang w:eastAsia="it-IT"/>
              </w:rPr>
            </w:pPr>
            <w:r w:rsidRPr="00D0025A">
              <w:rPr>
                <w:rFonts w:eastAsia="Times New Roman"/>
                <w:b/>
                <w:lang w:eastAsia="it-IT"/>
              </w:rPr>
              <w:t>Residenza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6861" w14:textId="77777777" w:rsidR="00D0025A" w:rsidRPr="00D0025A" w:rsidRDefault="00D0025A">
            <w:pPr>
              <w:spacing w:after="200" w:line="276" w:lineRule="auto"/>
              <w:jc w:val="both"/>
              <w:rPr>
                <w:rFonts w:eastAsia="Times New Roman"/>
                <w:b/>
                <w:lang w:eastAsia="it-IT"/>
              </w:rPr>
            </w:pPr>
          </w:p>
        </w:tc>
      </w:tr>
      <w:tr w:rsidR="00D0025A" w:rsidRPr="00D0025A" w14:paraId="07C4097E" w14:textId="77777777" w:rsidTr="00D0025A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D390" w14:textId="77777777" w:rsidR="00D0025A" w:rsidRPr="00D0025A" w:rsidRDefault="00D0025A">
            <w:pPr>
              <w:spacing w:after="200" w:line="276" w:lineRule="auto"/>
              <w:jc w:val="both"/>
              <w:rPr>
                <w:rFonts w:eastAsia="Times New Roman"/>
                <w:b/>
                <w:lang w:eastAsia="it-IT"/>
              </w:rPr>
            </w:pPr>
            <w:r w:rsidRPr="00D0025A">
              <w:rPr>
                <w:rFonts w:eastAsia="Times New Roman"/>
                <w:b/>
                <w:lang w:eastAsia="it-IT"/>
              </w:rPr>
              <w:t>Domicilio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0365" w14:textId="77777777" w:rsidR="00D0025A" w:rsidRPr="00D0025A" w:rsidRDefault="00D0025A">
            <w:pPr>
              <w:spacing w:after="200" w:line="276" w:lineRule="auto"/>
              <w:jc w:val="both"/>
              <w:rPr>
                <w:rFonts w:eastAsia="Times New Roman"/>
                <w:b/>
                <w:lang w:eastAsia="it-IT"/>
              </w:rPr>
            </w:pPr>
          </w:p>
        </w:tc>
      </w:tr>
      <w:tr w:rsidR="00D0025A" w:rsidRPr="00D0025A" w14:paraId="6B69E215" w14:textId="77777777" w:rsidTr="00D0025A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EB69" w14:textId="77777777" w:rsidR="00D0025A" w:rsidRPr="00D0025A" w:rsidRDefault="00D0025A">
            <w:pPr>
              <w:spacing w:after="200" w:line="276" w:lineRule="auto"/>
              <w:jc w:val="both"/>
              <w:rPr>
                <w:rFonts w:eastAsia="Times New Roman"/>
                <w:b/>
                <w:lang w:eastAsia="it-IT"/>
              </w:rPr>
            </w:pPr>
            <w:r w:rsidRPr="00D0025A">
              <w:rPr>
                <w:rFonts w:eastAsia="Times New Roman"/>
                <w:b/>
                <w:lang w:eastAsia="it-IT"/>
              </w:rPr>
              <w:t>Recapiti telefonici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DD4F" w14:textId="77777777" w:rsidR="00D0025A" w:rsidRPr="00D0025A" w:rsidRDefault="00D0025A">
            <w:pPr>
              <w:spacing w:after="200" w:line="276" w:lineRule="auto"/>
              <w:jc w:val="both"/>
              <w:rPr>
                <w:rFonts w:eastAsia="Times New Roman"/>
                <w:b/>
                <w:lang w:eastAsia="it-IT"/>
              </w:rPr>
            </w:pPr>
          </w:p>
        </w:tc>
      </w:tr>
      <w:tr w:rsidR="00D0025A" w:rsidRPr="00D0025A" w14:paraId="56A5BBB3" w14:textId="77777777" w:rsidTr="00D0025A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3D48" w14:textId="77777777" w:rsidR="00D0025A" w:rsidRPr="00D0025A" w:rsidRDefault="00D0025A">
            <w:pPr>
              <w:spacing w:after="200" w:line="276" w:lineRule="auto"/>
              <w:jc w:val="both"/>
              <w:rPr>
                <w:rFonts w:eastAsia="Times New Roman"/>
                <w:b/>
                <w:lang w:eastAsia="it-IT"/>
              </w:rPr>
            </w:pPr>
            <w:r w:rsidRPr="00D0025A">
              <w:rPr>
                <w:rFonts w:eastAsia="Times New Roman"/>
                <w:b/>
                <w:lang w:eastAsia="it-IT"/>
              </w:rPr>
              <w:t>E-mail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E485" w14:textId="77777777" w:rsidR="00D0025A" w:rsidRPr="00D0025A" w:rsidRDefault="00D0025A">
            <w:pPr>
              <w:spacing w:after="200" w:line="276" w:lineRule="auto"/>
              <w:jc w:val="both"/>
              <w:rPr>
                <w:rFonts w:eastAsia="Times New Roman"/>
                <w:b/>
                <w:lang w:eastAsia="it-IT"/>
              </w:rPr>
            </w:pPr>
          </w:p>
        </w:tc>
      </w:tr>
    </w:tbl>
    <w:p w14:paraId="2F1EA5C2" w14:textId="77777777" w:rsidR="00D0025A" w:rsidRPr="00D0025A" w:rsidRDefault="00D0025A" w:rsidP="00D0025A">
      <w:pPr>
        <w:jc w:val="center"/>
        <w:rPr>
          <w:rFonts w:eastAsia="Times New Roman"/>
          <w:b/>
          <w:lang w:eastAsia="it-IT"/>
        </w:rPr>
      </w:pPr>
    </w:p>
    <w:p w14:paraId="45C9D440" w14:textId="77777777" w:rsidR="00D0025A" w:rsidRPr="00D0025A" w:rsidRDefault="00D0025A" w:rsidP="00D0025A">
      <w:pPr>
        <w:spacing w:after="200" w:line="276" w:lineRule="auto"/>
        <w:jc w:val="center"/>
        <w:rPr>
          <w:rFonts w:eastAsia="Times New Roman"/>
          <w:b/>
          <w:lang w:eastAsia="it-IT"/>
        </w:rPr>
      </w:pPr>
      <w:r w:rsidRPr="00D0025A">
        <w:rPr>
          <w:rFonts w:eastAsia="Times New Roman"/>
          <w:b/>
          <w:lang w:eastAsia="it-IT"/>
        </w:rPr>
        <w:t>CHIEDE</w:t>
      </w:r>
    </w:p>
    <w:p w14:paraId="6AE06DBE" w14:textId="77777777" w:rsidR="00D0025A" w:rsidRDefault="00D0025A" w:rsidP="003B68D5">
      <w:pPr>
        <w:spacing w:after="200" w:line="276" w:lineRule="auto"/>
        <w:jc w:val="both"/>
        <w:rPr>
          <w:rFonts w:eastAsia="Times New Roman"/>
          <w:lang w:eastAsia="it-IT"/>
        </w:rPr>
      </w:pPr>
      <w:r w:rsidRPr="00D0025A">
        <w:rPr>
          <w:rFonts w:eastAsia="Times New Roman"/>
          <w:lang w:eastAsia="it-IT"/>
        </w:rPr>
        <w:t xml:space="preserve">Di essere ammesso alla selezione per l’individuazione </w:t>
      </w:r>
      <w:r w:rsidR="003B68D5">
        <w:rPr>
          <w:rFonts w:eastAsia="Times New Roman"/>
          <w:lang w:eastAsia="it-IT"/>
        </w:rPr>
        <w:t xml:space="preserve">di n. 1 elaboratore pubblicazioni finali </w:t>
      </w:r>
      <w:r w:rsidRPr="00D0025A">
        <w:rPr>
          <w:rFonts w:eastAsia="Times New Roman"/>
          <w:lang w:eastAsia="it-IT"/>
        </w:rPr>
        <w:t>per l’implementazi</w:t>
      </w:r>
      <w:r w:rsidR="003B68D5">
        <w:rPr>
          <w:rFonts w:eastAsia="Times New Roman"/>
          <w:lang w:eastAsia="it-IT"/>
        </w:rPr>
        <w:t>one del POR indicato in oggetto.</w:t>
      </w:r>
    </w:p>
    <w:p w14:paraId="7A4FF910" w14:textId="086C5424" w:rsidR="008D2831" w:rsidRPr="008D2831" w:rsidRDefault="008D2831" w:rsidP="008D2831">
      <w:pPr>
        <w:spacing w:after="200" w:line="276" w:lineRule="auto"/>
        <w:jc w:val="center"/>
        <w:rPr>
          <w:rFonts w:eastAsia="Times New Roman"/>
          <w:b/>
          <w:bCs/>
          <w:lang w:eastAsia="it-IT"/>
        </w:rPr>
      </w:pPr>
      <w:r w:rsidRPr="008D2831">
        <w:rPr>
          <w:rFonts w:eastAsia="Times New Roman"/>
          <w:b/>
          <w:bCs/>
          <w:lang w:eastAsia="it-IT"/>
        </w:rPr>
        <w:t>AUTODICHIARAZIONE DEI TITOLI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2409"/>
        <w:gridCol w:w="2218"/>
        <w:gridCol w:w="2040"/>
        <w:gridCol w:w="1645"/>
      </w:tblGrid>
      <w:tr w:rsidR="008D2831" w:rsidRPr="00806CEE" w14:paraId="04B276C2" w14:textId="1E499520" w:rsidTr="008D2831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277F" w14:textId="77777777" w:rsidR="008D2831" w:rsidRPr="00806CEE" w:rsidRDefault="008D2831" w:rsidP="00491E7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06CEE">
              <w:rPr>
                <w:rFonts w:eastAsia="Times New Roman"/>
                <w:b/>
                <w:sz w:val="22"/>
                <w:szCs w:val="22"/>
              </w:rPr>
              <w:t>Categoria</w:t>
            </w: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0509" w14:textId="77777777" w:rsidR="008D2831" w:rsidRPr="00806CEE" w:rsidRDefault="008D2831" w:rsidP="00491E7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06CEE">
              <w:rPr>
                <w:rFonts w:eastAsia="Times New Roman"/>
                <w:b/>
                <w:sz w:val="22"/>
                <w:szCs w:val="22"/>
              </w:rPr>
              <w:t>Titoli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 valutabili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F234" w14:textId="30299B83" w:rsidR="008D2831" w:rsidRPr="00806CEE" w:rsidRDefault="008D2831" w:rsidP="00491E7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Autodichiarazione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B5FC" w14:textId="32ADC866" w:rsidR="008D2831" w:rsidRPr="00806CEE" w:rsidRDefault="008D2831" w:rsidP="00491E7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Ufficio</w:t>
            </w:r>
          </w:p>
        </w:tc>
      </w:tr>
      <w:tr w:rsidR="008D2831" w:rsidRPr="00806CEE" w14:paraId="7005FFED" w14:textId="5254315A" w:rsidTr="008D2831">
        <w:trPr>
          <w:trHeight w:val="1518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296FD" w14:textId="77777777" w:rsidR="008D2831" w:rsidRPr="00806CEE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>Titoli culturali</w:t>
            </w:r>
          </w:p>
          <w:p w14:paraId="25E74FB0" w14:textId="77777777" w:rsidR="008D2831" w:rsidRPr="00806CEE" w:rsidRDefault="008D2831" w:rsidP="00491E7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8DC5E" w14:textId="77777777" w:rsidR="008D2831" w:rsidRPr="005E24F3" w:rsidRDefault="008D2831" w:rsidP="00491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5E24F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5E24F3">
              <w:rPr>
                <w:sz w:val="22"/>
                <w:szCs w:val="22"/>
              </w:rPr>
              <w:t>diploma di scuola secondaria superiore ;</w:t>
            </w:r>
          </w:p>
          <w:p w14:paraId="415ADC4A" w14:textId="77777777" w:rsidR="008D2831" w:rsidRPr="005E24F3" w:rsidRDefault="008D2831" w:rsidP="00491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E24F3">
              <w:rPr>
                <w:sz w:val="22"/>
                <w:szCs w:val="22"/>
              </w:rPr>
              <w:t>certificazioni informatiche EIPASS;</w:t>
            </w:r>
          </w:p>
          <w:p w14:paraId="55C1CA10" w14:textId="77777777" w:rsidR="008D2831" w:rsidRPr="005E24F3" w:rsidRDefault="008D2831" w:rsidP="00491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E24F3">
              <w:rPr>
                <w:sz w:val="22"/>
                <w:szCs w:val="22"/>
              </w:rPr>
              <w:t>certificazioni informatiche ECDL.</w:t>
            </w:r>
          </w:p>
          <w:p w14:paraId="0671B716" w14:textId="77777777" w:rsidR="008D2831" w:rsidRPr="008F237B" w:rsidRDefault="008D2831" w:rsidP="00491E7A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9705A" w14:textId="77777777" w:rsidR="008D2831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AA810B9" w14:textId="77777777" w:rsidR="008D2831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7C9675DA" w14:textId="77777777" w:rsidR="008D2831" w:rsidRPr="00806CEE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Titoli di accesso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EEE96" w14:textId="77777777" w:rsidR="008D2831" w:rsidRPr="008D2831" w:rsidRDefault="008D2831" w:rsidP="008D2831">
            <w:pPr>
              <w:rPr>
                <w:rFonts w:eastAsia="Times New Roman"/>
                <w:sz w:val="22"/>
                <w:szCs w:val="22"/>
              </w:rPr>
            </w:pPr>
          </w:p>
          <w:p w14:paraId="33341492" w14:textId="44F3AC1F" w:rsidR="008D2831" w:rsidRPr="008D2831" w:rsidRDefault="008D2831" w:rsidP="008D2831">
            <w:pPr>
              <w:jc w:val="center"/>
              <w:rPr>
                <w:rFonts w:eastAsia="Times New Roman"/>
                <w:sz w:val="56"/>
                <w:szCs w:val="56"/>
              </w:rPr>
            </w:pPr>
            <w:r w:rsidRPr="008D2831">
              <w:rPr>
                <w:rFonts w:eastAsia="Times New Roman"/>
                <w:sz w:val="56"/>
                <w:szCs w:val="56"/>
              </w:rPr>
              <w:t>□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CFC1D" w14:textId="77777777" w:rsidR="008D2831" w:rsidRPr="008D2831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2F63B5E" w14:textId="0DC8DE83" w:rsidR="008D2831" w:rsidRPr="00806CEE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2831">
              <w:rPr>
                <w:rFonts w:eastAsia="Times New Roman"/>
                <w:sz w:val="56"/>
                <w:szCs w:val="56"/>
              </w:rPr>
              <w:t>□</w:t>
            </w:r>
          </w:p>
        </w:tc>
      </w:tr>
      <w:tr w:rsidR="008D2831" w:rsidRPr="00806CEE" w14:paraId="5F9C759B" w14:textId="3B502751" w:rsidTr="008D2831">
        <w:trPr>
          <w:trHeight w:val="85"/>
        </w:trPr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80D9A" w14:textId="77777777" w:rsidR="008D2831" w:rsidRPr="00806CEE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E9301" w14:textId="77777777" w:rsidR="008D2831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Ulteriori titoli culturali superiori</w:t>
            </w:r>
          </w:p>
          <w:p w14:paraId="030A60D6" w14:textId="77777777" w:rsidR="008D2831" w:rsidRPr="00806CEE" w:rsidRDefault="008D2831" w:rsidP="00491E7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06CEE">
              <w:rPr>
                <w:rFonts w:eastAsia="Times New Roman"/>
                <w:b/>
                <w:sz w:val="22"/>
                <w:szCs w:val="22"/>
              </w:rPr>
              <w:t xml:space="preserve">Max punti </w:t>
            </w:r>
            <w:r>
              <w:rPr>
                <w:rFonts w:eastAsia="Times New Roman"/>
                <w:b/>
                <w:sz w:val="22"/>
                <w:szCs w:val="22"/>
              </w:rPr>
              <w:t>5</w:t>
            </w:r>
          </w:p>
          <w:p w14:paraId="4031B28E" w14:textId="77777777" w:rsidR="008D2831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CFFF" w14:textId="77777777" w:rsidR="008D2831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Laurea triennale</w:t>
            </w:r>
          </w:p>
          <w:p w14:paraId="6D875562" w14:textId="65491C4B" w:rsidR="008D2831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 punti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7214" w14:textId="64FD523F" w:rsidR="008D2831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21AD" w14:textId="77777777" w:rsidR="008D2831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D2831" w:rsidRPr="00806CEE" w14:paraId="3D84E776" w14:textId="7F75ACC1" w:rsidTr="008D2831">
        <w:trPr>
          <w:trHeight w:val="85"/>
        </w:trPr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89D65" w14:textId="77777777" w:rsidR="008D2831" w:rsidRPr="00806CEE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AD640" w14:textId="77777777" w:rsidR="008D2831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02A0" w14:textId="77777777" w:rsidR="008D2831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Laurea specialistica</w:t>
            </w:r>
          </w:p>
          <w:p w14:paraId="791A35AE" w14:textId="6AE57EE7" w:rsidR="008D2831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 punti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4BA5" w14:textId="033597B7" w:rsidR="008D2831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702E" w14:textId="77777777" w:rsidR="008D2831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D2831" w:rsidRPr="00806CEE" w14:paraId="2D74CB2B" w14:textId="7AE98F84" w:rsidTr="008D2831">
        <w:trPr>
          <w:trHeight w:val="85"/>
        </w:trPr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070B6" w14:textId="77777777" w:rsidR="008D2831" w:rsidRPr="00806CEE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0BD99" w14:textId="77777777" w:rsidR="008D2831" w:rsidRPr="00806CEE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Ulteriori competenze informatiche</w:t>
            </w:r>
          </w:p>
          <w:p w14:paraId="65D67B5C" w14:textId="77777777" w:rsidR="008D2831" w:rsidRPr="00806CEE" w:rsidRDefault="008D2831" w:rsidP="00491E7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06CEE">
              <w:rPr>
                <w:rFonts w:eastAsia="Times New Roman"/>
                <w:b/>
                <w:sz w:val="22"/>
                <w:szCs w:val="22"/>
              </w:rPr>
              <w:lastRenderedPageBreak/>
              <w:t xml:space="preserve">Max punti </w:t>
            </w:r>
            <w:r>
              <w:rPr>
                <w:rFonts w:eastAsia="Times New Roman"/>
                <w:b/>
                <w:sz w:val="22"/>
                <w:szCs w:val="22"/>
              </w:rPr>
              <w:t>10</w:t>
            </w:r>
          </w:p>
          <w:p w14:paraId="70475E06" w14:textId="77777777" w:rsidR="008D2831" w:rsidRPr="00806CEE" w:rsidRDefault="008D2831" w:rsidP="00491E7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F1B4" w14:textId="0F4DC99B" w:rsidR="008D2831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 xml:space="preserve">Certificazioni </w:t>
            </w:r>
            <w:r>
              <w:rPr>
                <w:rFonts w:eastAsia="Times New Roman"/>
                <w:sz w:val="22"/>
                <w:szCs w:val="22"/>
              </w:rPr>
              <w:t>uso</w:t>
            </w:r>
            <w:r>
              <w:rPr>
                <w:rFonts w:eastAsia="Times New Roman"/>
                <w:sz w:val="22"/>
                <w:szCs w:val="22"/>
              </w:rPr>
              <w:t xml:space="preserve"> Lim</w:t>
            </w:r>
          </w:p>
          <w:p w14:paraId="75BB8B63" w14:textId="0E2594DF" w:rsidR="008D2831" w:rsidRPr="00806CEE" w:rsidRDefault="008D2831" w:rsidP="008D283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 punti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3EB1" w14:textId="0054D6F7" w:rsidR="008D2831" w:rsidRPr="00806CEE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AFFD" w14:textId="77777777" w:rsidR="008D2831" w:rsidRPr="00806CEE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D2831" w:rsidRPr="00806CEE" w14:paraId="460CDA5C" w14:textId="72F3729F" w:rsidTr="008D2831">
        <w:trPr>
          <w:trHeight w:val="85"/>
        </w:trPr>
        <w:tc>
          <w:tcPr>
            <w:tcW w:w="14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A2F34E" w14:textId="77777777" w:rsidR="008D2831" w:rsidRPr="00806CEE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Certificazioni competenze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CEA81" w14:textId="77777777" w:rsidR="008D2831" w:rsidRPr="00806CEE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1162" w14:textId="77777777" w:rsidR="008D2831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Certificazioni uso Tablet</w:t>
            </w:r>
          </w:p>
          <w:p w14:paraId="29B0B11F" w14:textId="433EE08A" w:rsidR="008D2831" w:rsidRPr="00806CEE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 punti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C7E7" w14:textId="52CCE256" w:rsidR="008D2831" w:rsidRPr="00806CEE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2564" w14:textId="77777777" w:rsidR="008D2831" w:rsidRPr="00806CEE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D2831" w:rsidRPr="00806CEE" w14:paraId="15119269" w14:textId="758428E5" w:rsidTr="008D2831">
        <w:trPr>
          <w:trHeight w:val="383"/>
        </w:trPr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1D58F" w14:textId="77777777" w:rsidR="008D2831" w:rsidRPr="00806CEE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ABC7F" w14:textId="77777777" w:rsidR="008D2831" w:rsidRPr="00806CEE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 xml:space="preserve">Competenze </w:t>
            </w:r>
            <w:r>
              <w:rPr>
                <w:rFonts w:eastAsia="Times New Roman"/>
                <w:sz w:val="22"/>
                <w:szCs w:val="22"/>
              </w:rPr>
              <w:t xml:space="preserve">linguistiche </w:t>
            </w:r>
            <w:r w:rsidRPr="00806CEE">
              <w:rPr>
                <w:rFonts w:eastAsia="Times New Roman"/>
                <w:sz w:val="22"/>
                <w:szCs w:val="22"/>
              </w:rPr>
              <w:t>certificate</w:t>
            </w:r>
          </w:p>
          <w:p w14:paraId="35EE1D31" w14:textId="77777777" w:rsidR="008D2831" w:rsidRPr="00806CEE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AE2BE77" w14:textId="77777777" w:rsidR="008D2831" w:rsidRPr="00806CEE" w:rsidRDefault="008D2831" w:rsidP="00491E7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06CEE">
              <w:rPr>
                <w:rFonts w:eastAsia="Times New Roman"/>
                <w:b/>
                <w:sz w:val="22"/>
                <w:szCs w:val="22"/>
              </w:rPr>
              <w:t>Max punti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 5</w:t>
            </w:r>
          </w:p>
          <w:p w14:paraId="37B190A8" w14:textId="77777777" w:rsidR="008D2831" w:rsidRPr="00806CEE" w:rsidRDefault="008D2831" w:rsidP="00491E7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E8EB" w14:textId="77777777" w:rsidR="008D2831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 xml:space="preserve">Livello </w:t>
            </w:r>
            <w:r>
              <w:rPr>
                <w:rFonts w:eastAsia="Times New Roman"/>
                <w:sz w:val="22"/>
                <w:szCs w:val="22"/>
              </w:rPr>
              <w:t>B2</w:t>
            </w:r>
          </w:p>
          <w:p w14:paraId="32074410" w14:textId="0AA23626" w:rsidR="008D2831" w:rsidRPr="00806CEE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 punti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FB25" w14:textId="078DAFA4" w:rsidR="008D2831" w:rsidRPr="00806CEE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C28A" w14:textId="77777777" w:rsidR="008D2831" w:rsidRPr="00806CEE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D2831" w:rsidRPr="00806CEE" w14:paraId="467A9300" w14:textId="2C311C59" w:rsidTr="008D2831">
        <w:trPr>
          <w:trHeight w:val="382"/>
        </w:trPr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830F" w14:textId="77777777" w:rsidR="008D2831" w:rsidRPr="00806CEE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CA24" w14:textId="77777777" w:rsidR="008D2831" w:rsidRPr="00806CEE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E172" w14:textId="77777777" w:rsidR="008D2831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 xml:space="preserve">Livello </w:t>
            </w:r>
            <w:r>
              <w:rPr>
                <w:rFonts w:eastAsia="Times New Roman"/>
                <w:sz w:val="22"/>
                <w:szCs w:val="22"/>
              </w:rPr>
              <w:t>C1</w:t>
            </w:r>
          </w:p>
          <w:p w14:paraId="40418BF0" w14:textId="7D48563B" w:rsidR="008D2831" w:rsidRPr="00806CEE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 punti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4D41" w14:textId="6CEDE3C8" w:rsidR="008D2831" w:rsidRPr="00806CEE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519A" w14:textId="77777777" w:rsidR="008D2831" w:rsidRPr="00806CEE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D2831" w:rsidRPr="00806CEE" w14:paraId="5F55C336" w14:textId="2D5C87E5" w:rsidTr="008D2831">
        <w:trPr>
          <w:trHeight w:val="382"/>
        </w:trPr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3F6A" w14:textId="77777777" w:rsidR="008D2831" w:rsidRPr="00806CEE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AC3C" w14:textId="77777777" w:rsidR="008D2831" w:rsidRPr="00806CEE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D93F" w14:textId="77777777" w:rsidR="008D2831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 xml:space="preserve">Livello </w:t>
            </w:r>
            <w:r>
              <w:rPr>
                <w:rFonts w:eastAsia="Times New Roman"/>
                <w:sz w:val="22"/>
                <w:szCs w:val="22"/>
              </w:rPr>
              <w:t>C2</w:t>
            </w:r>
          </w:p>
          <w:p w14:paraId="672B54C2" w14:textId="11631A2F" w:rsidR="008D2831" w:rsidRPr="00806CEE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 punti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83F3" w14:textId="68A56F4F" w:rsidR="008D2831" w:rsidRPr="00806CEE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14E9" w14:textId="77777777" w:rsidR="008D2831" w:rsidRPr="00806CEE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D2831" w:rsidRPr="00806CEE" w14:paraId="5CA105C4" w14:textId="1CED1BBE" w:rsidTr="008D2831">
        <w:trPr>
          <w:trHeight w:val="1771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EE8D2" w14:textId="77777777" w:rsidR="008D2831" w:rsidRPr="00806CEE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>Titoli professionali</w:t>
            </w:r>
          </w:p>
          <w:p w14:paraId="3AA6CA4F" w14:textId="77777777" w:rsidR="008D2831" w:rsidRPr="00806CEE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BAC02A8" w14:textId="77777777" w:rsidR="008D2831" w:rsidRPr="00806CEE" w:rsidRDefault="008D2831" w:rsidP="00491E7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EA53A" w14:textId="77777777" w:rsidR="008D2831" w:rsidRPr="00806CEE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Incarichi ed esperienze professionalizzanti nel settore di riferimento del progetto</w:t>
            </w:r>
          </w:p>
          <w:p w14:paraId="5E454C67" w14:textId="77777777" w:rsidR="008D2831" w:rsidRPr="00806CEE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390FD50" w14:textId="77777777" w:rsidR="008D2831" w:rsidRPr="00806CEE" w:rsidRDefault="008D2831" w:rsidP="00491E7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Max punti 15</w:t>
            </w:r>
          </w:p>
          <w:p w14:paraId="0C52A89A" w14:textId="77777777" w:rsidR="008D2831" w:rsidRPr="00806CEE" w:rsidRDefault="008D2831" w:rsidP="00491E7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5BBE4" w14:textId="77777777" w:rsidR="008D2831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1865C130" w14:textId="77777777" w:rsidR="008D2831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A1ADACF" w14:textId="41F613E3" w:rsidR="008D2831" w:rsidRPr="00806CEE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 punti per ogni incarico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9203F" w14:textId="77777777" w:rsidR="008D2831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3767040D" w14:textId="77777777" w:rsidR="008D2831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06134789" w14:textId="77777777" w:rsidR="008D2831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CABF9F5" w14:textId="608D2F66" w:rsidR="008D2831" w:rsidRPr="00806CEE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E0D7B" w14:textId="77777777" w:rsidR="008D2831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D2831" w:rsidRPr="00806CEE" w14:paraId="1AA2A2AC" w14:textId="00681023" w:rsidTr="008D2831"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72146" w14:textId="77777777" w:rsidR="008D2831" w:rsidRPr="00806CEE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3194" w14:textId="77777777" w:rsidR="008D2831" w:rsidRPr="00806CEE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>Altre esperienze professionali</w:t>
            </w:r>
          </w:p>
          <w:p w14:paraId="5F9EC89D" w14:textId="77777777" w:rsidR="008D2831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 xml:space="preserve">coerenti con l’incarico </w:t>
            </w:r>
          </w:p>
          <w:p w14:paraId="698324AC" w14:textId="77777777" w:rsidR="008D2831" w:rsidRPr="00806CEE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06CEE">
              <w:rPr>
                <w:rFonts w:eastAsia="Times New Roman"/>
                <w:b/>
                <w:sz w:val="22"/>
                <w:szCs w:val="22"/>
              </w:rPr>
              <w:t xml:space="preserve">Max punti </w:t>
            </w:r>
            <w:r>
              <w:rPr>
                <w:rFonts w:eastAsia="Times New Roman"/>
                <w:b/>
                <w:sz w:val="22"/>
                <w:szCs w:val="22"/>
              </w:rPr>
              <w:t>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BB11" w14:textId="77777777" w:rsidR="008D2831" w:rsidRPr="00806CEE" w:rsidRDefault="008D2831" w:rsidP="00491E7A">
            <w:pPr>
              <w:rPr>
                <w:rFonts w:eastAsia="Times New Roman"/>
                <w:sz w:val="22"/>
                <w:szCs w:val="22"/>
              </w:rPr>
            </w:pPr>
          </w:p>
          <w:p w14:paraId="3A6F5A2F" w14:textId="28AD2C14" w:rsidR="008D2831" w:rsidRPr="00806CEE" w:rsidRDefault="008D2831" w:rsidP="00491E7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06CEE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1 punto per ogni esperienza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A333" w14:textId="77777777" w:rsidR="008D2831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23F8CB79" w14:textId="71D8E3EF" w:rsidR="008D2831" w:rsidRPr="00806CEE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CA22" w14:textId="77777777" w:rsidR="008D2831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D2831" w:rsidRPr="00806CEE" w14:paraId="1AD4B432" w14:textId="77777777" w:rsidTr="008D2831"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14:paraId="37C6EA50" w14:textId="77777777" w:rsidR="008D2831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D3E8BFC" w14:textId="2C3992F1" w:rsidR="008D2831" w:rsidRPr="00806CEE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Totale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1210" w14:textId="77777777" w:rsidR="008D2831" w:rsidRDefault="008D2831" w:rsidP="00491E7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138D339B" w14:textId="6517D2D5" w:rsidR="008D2831" w:rsidRPr="008D2831" w:rsidRDefault="008D2831" w:rsidP="00491E7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D2831">
              <w:rPr>
                <w:rFonts w:eastAsia="Times New Roman"/>
                <w:b/>
                <w:bCs/>
                <w:sz w:val="22"/>
                <w:szCs w:val="22"/>
              </w:rPr>
              <w:t>Max 40 punti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8F9C" w14:textId="77777777" w:rsidR="008D2831" w:rsidRPr="00806CEE" w:rsidRDefault="008D2831" w:rsidP="00491E7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2664" w14:textId="77777777" w:rsidR="008D2831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B88B" w14:textId="77777777" w:rsidR="008D2831" w:rsidRDefault="008D2831" w:rsidP="00491E7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79B83BA5" w14:textId="77777777" w:rsidR="008D2831" w:rsidRPr="00D0025A" w:rsidRDefault="008D2831" w:rsidP="003B68D5">
      <w:pPr>
        <w:spacing w:after="200" w:line="276" w:lineRule="auto"/>
        <w:jc w:val="both"/>
        <w:rPr>
          <w:rFonts w:eastAsia="Times New Roman"/>
          <w:b/>
          <w:lang w:eastAsia="it-IT"/>
        </w:rPr>
      </w:pPr>
    </w:p>
    <w:p w14:paraId="3EDF11B4" w14:textId="77777777" w:rsidR="00D0025A" w:rsidRPr="003B68D5" w:rsidRDefault="00D0025A" w:rsidP="003B68D5">
      <w:pPr>
        <w:spacing w:after="200" w:line="276" w:lineRule="auto"/>
        <w:jc w:val="both"/>
        <w:rPr>
          <w:rFonts w:eastAsia="Times New Roman"/>
          <w:lang w:eastAsia="it-IT"/>
        </w:rPr>
      </w:pPr>
      <w:r w:rsidRPr="00D0025A">
        <w:rPr>
          <w:rFonts w:eastAsia="Times New Roman"/>
          <w:color w:val="000000"/>
          <w:lang w:eastAsia="it-IT"/>
        </w:rPr>
        <w:t xml:space="preserve">A tal fine, ai sensi del DPR 445/2000, consapevole delle sanzioni stabilite per false e mendaci dichiarazioni, previste dal Codice Penale e </w:t>
      </w:r>
      <w:r w:rsidR="003B68D5">
        <w:rPr>
          <w:rFonts w:eastAsia="Times New Roman"/>
          <w:color w:val="000000"/>
          <w:lang w:eastAsia="it-IT"/>
        </w:rPr>
        <w:t>dalle Leggi speciali in materia.</w:t>
      </w:r>
    </w:p>
    <w:p w14:paraId="0EB6EDA7" w14:textId="77777777" w:rsidR="00D0025A" w:rsidRPr="00D0025A" w:rsidRDefault="00D0025A" w:rsidP="00D0025A">
      <w:pPr>
        <w:spacing w:after="200" w:line="276" w:lineRule="auto"/>
        <w:jc w:val="both"/>
        <w:rPr>
          <w:rFonts w:eastAsia="Times New Roman"/>
          <w:b/>
          <w:lang w:eastAsia="it-IT"/>
        </w:rPr>
      </w:pPr>
      <w:r w:rsidRPr="00D0025A">
        <w:rPr>
          <w:rFonts w:eastAsia="Times New Roman"/>
          <w:b/>
          <w:lang w:eastAsia="it-IT"/>
        </w:rPr>
        <w:t>Allega:</w:t>
      </w:r>
    </w:p>
    <w:p w14:paraId="1AC7C92E" w14:textId="77777777" w:rsidR="00D0025A" w:rsidRPr="00D0025A" w:rsidRDefault="00D0025A" w:rsidP="00D0025A">
      <w:pPr>
        <w:pStyle w:val="Paragrafoelenco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eastAsia="Times New Roman"/>
          <w:lang w:eastAsia="it-IT"/>
        </w:rPr>
      </w:pPr>
      <w:r w:rsidRPr="00D0025A">
        <w:rPr>
          <w:rFonts w:eastAsia="Times New Roman"/>
          <w:lang w:eastAsia="it-IT"/>
        </w:rPr>
        <w:t>Curriculum Vitae redatto secondo il modello Europeo.</w:t>
      </w:r>
    </w:p>
    <w:p w14:paraId="7D7DB54F" w14:textId="77777777" w:rsidR="00D0025A" w:rsidRPr="00D0025A" w:rsidRDefault="00D0025A" w:rsidP="00D0025A">
      <w:pPr>
        <w:pStyle w:val="Paragrafoelenco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lang w:eastAsia="it-IT"/>
        </w:rPr>
      </w:pPr>
      <w:r w:rsidRPr="00D0025A">
        <w:rPr>
          <w:rFonts w:eastAsia="Times New Roman"/>
          <w:lang w:eastAsia="it-IT"/>
        </w:rPr>
        <w:t>Copia documento di identità e codice fiscale</w:t>
      </w:r>
    </w:p>
    <w:p w14:paraId="5AA1A277" w14:textId="77777777" w:rsidR="00D0025A" w:rsidRPr="00D0025A" w:rsidRDefault="00D0025A" w:rsidP="00D0025A">
      <w:pPr>
        <w:pStyle w:val="Nessunaspaziatura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5E2985C" w14:textId="77777777" w:rsidR="00D0025A" w:rsidRDefault="00D0025A" w:rsidP="00D0025A">
      <w:pPr>
        <w:autoSpaceDE w:val="0"/>
        <w:autoSpaceDN w:val="0"/>
        <w:adjustRightInd w:val="0"/>
        <w:rPr>
          <w:rFonts w:eastAsia="Times New Roman"/>
          <w:color w:val="000000"/>
          <w:lang w:eastAsia="it-IT"/>
        </w:rPr>
      </w:pPr>
      <w:r w:rsidRPr="00D0025A">
        <w:rPr>
          <w:rFonts w:eastAsia="Times New Roman"/>
          <w:color w:val="000000"/>
          <w:lang w:eastAsia="it-IT"/>
        </w:rPr>
        <w:t xml:space="preserve">_l_ </w:t>
      </w:r>
      <w:proofErr w:type="spellStart"/>
      <w:r w:rsidRPr="00D0025A">
        <w:rPr>
          <w:rFonts w:eastAsia="Times New Roman"/>
          <w:color w:val="000000"/>
          <w:lang w:eastAsia="it-IT"/>
        </w:rPr>
        <w:t>sottoscritt</w:t>
      </w:r>
      <w:proofErr w:type="spellEnd"/>
      <w:r w:rsidRPr="00D0025A">
        <w:rPr>
          <w:rFonts w:eastAsia="Times New Roman"/>
          <w:color w:val="000000"/>
          <w:lang w:eastAsia="it-IT"/>
        </w:rPr>
        <w:t xml:space="preserve">_ ……………………………………………………. con la presente, ai sensi degli artt. 13 e 23 del </w:t>
      </w:r>
      <w:proofErr w:type="spellStart"/>
      <w:r w:rsidRPr="00D0025A">
        <w:rPr>
          <w:rFonts w:eastAsia="Times New Roman"/>
          <w:color w:val="000000"/>
          <w:lang w:eastAsia="it-IT"/>
        </w:rPr>
        <w:t>D.Lgs.</w:t>
      </w:r>
      <w:proofErr w:type="spellEnd"/>
      <w:r w:rsidRPr="00D0025A">
        <w:rPr>
          <w:rFonts w:eastAsia="Times New Roman"/>
          <w:color w:val="000000"/>
          <w:lang w:eastAsia="it-IT"/>
        </w:rPr>
        <w:t xml:space="preserve"> 196/2003 (di seguito indicato come “Codice Privacy”) e successive modificazioni e integrazioni, </w:t>
      </w:r>
    </w:p>
    <w:p w14:paraId="6155E250" w14:textId="77777777" w:rsidR="00D0025A" w:rsidRPr="00D0025A" w:rsidRDefault="00D0025A" w:rsidP="003B68D5">
      <w:pPr>
        <w:autoSpaceDE w:val="0"/>
        <w:autoSpaceDN w:val="0"/>
        <w:adjustRightInd w:val="0"/>
        <w:rPr>
          <w:rFonts w:eastAsia="Times New Roman"/>
          <w:color w:val="000000"/>
          <w:lang w:eastAsia="it-IT"/>
        </w:rPr>
      </w:pPr>
    </w:p>
    <w:p w14:paraId="36D813AB" w14:textId="77777777" w:rsidR="00D0025A" w:rsidRPr="00D0025A" w:rsidRDefault="00D0025A" w:rsidP="00D0025A">
      <w:pPr>
        <w:autoSpaceDE w:val="0"/>
        <w:autoSpaceDN w:val="0"/>
        <w:adjustRightInd w:val="0"/>
        <w:jc w:val="center"/>
        <w:rPr>
          <w:rFonts w:eastAsia="Times New Roman"/>
          <w:color w:val="000000"/>
          <w:lang w:eastAsia="it-IT"/>
        </w:rPr>
      </w:pPr>
      <w:r w:rsidRPr="00D0025A">
        <w:rPr>
          <w:rFonts w:eastAsia="Times New Roman"/>
          <w:color w:val="000000"/>
          <w:lang w:eastAsia="it-IT"/>
        </w:rPr>
        <w:t xml:space="preserve">A U T O R I Z </w:t>
      </w:r>
      <w:proofErr w:type="spellStart"/>
      <w:r w:rsidRPr="00D0025A">
        <w:rPr>
          <w:rFonts w:eastAsia="Times New Roman"/>
          <w:color w:val="000000"/>
          <w:lang w:eastAsia="it-IT"/>
        </w:rPr>
        <w:t>Z</w:t>
      </w:r>
      <w:proofErr w:type="spellEnd"/>
      <w:r w:rsidRPr="00D0025A">
        <w:rPr>
          <w:rFonts w:eastAsia="Times New Roman"/>
          <w:color w:val="000000"/>
          <w:lang w:eastAsia="it-IT"/>
        </w:rPr>
        <w:t xml:space="preserve"> A</w:t>
      </w:r>
    </w:p>
    <w:p w14:paraId="1A776396" w14:textId="77777777" w:rsidR="00D0025A" w:rsidRPr="00D0025A" w:rsidRDefault="00D0025A" w:rsidP="00D0025A">
      <w:pPr>
        <w:autoSpaceDE w:val="0"/>
        <w:autoSpaceDN w:val="0"/>
        <w:adjustRightInd w:val="0"/>
        <w:jc w:val="center"/>
        <w:rPr>
          <w:rFonts w:eastAsia="Times New Roman"/>
          <w:color w:val="000000"/>
          <w:lang w:eastAsia="it-IT"/>
        </w:rPr>
      </w:pPr>
    </w:p>
    <w:p w14:paraId="71342A83" w14:textId="77777777" w:rsidR="00D0025A" w:rsidRPr="00D0025A" w:rsidRDefault="00D0025A" w:rsidP="00D0025A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it-IT"/>
        </w:rPr>
      </w:pPr>
      <w:r w:rsidRPr="00D0025A">
        <w:rPr>
          <w:rFonts w:eastAsia="Times New Roman"/>
          <w:color w:val="000000"/>
          <w:lang w:eastAsia="it-IT"/>
        </w:rPr>
        <w:t xml:space="preserve">L’Istituto Comprensivo “Teodoro Gaza” di S. Giovanni a Piro (SA) al trattamento, anche con l’ausilio di mezzi informatici e telematici, dei dati personali forniti dal/dalla sottoscritto/a. Prende inoltre atto che, ai sensi del “Codice Privacy”, titolare del trattamento dei dati è il D.S. Corrado Limongi e che il/la sottoscritto/a potrà esercitare, in qualunque momento, tutti i diritti di accesso ai propri dati personali previsti dall’art.7 del “Codice Privacy”, ivi inclusi, a titolo esemplificativo e non esaustivo, il diritto a ottenere la conferma dell’esistenza degli stessi, conoscerne il contenuto e le finalità e modalità di trattamento, verificarne l’esattezza, richiedere eventuali integrazioni, modifiche e/o la cancellazione, nonché l’opposizione al trattamento degli stessi. </w:t>
      </w:r>
    </w:p>
    <w:p w14:paraId="794FC631" w14:textId="77777777" w:rsidR="00D0025A" w:rsidRPr="00D0025A" w:rsidRDefault="00D0025A" w:rsidP="00D0025A">
      <w:pPr>
        <w:autoSpaceDE w:val="0"/>
        <w:autoSpaceDN w:val="0"/>
        <w:adjustRightInd w:val="0"/>
        <w:rPr>
          <w:rFonts w:eastAsia="Times New Roman"/>
          <w:color w:val="000000"/>
          <w:lang w:eastAsia="it-IT"/>
        </w:rPr>
      </w:pPr>
    </w:p>
    <w:p w14:paraId="4C476658" w14:textId="72AE4BAC" w:rsidR="00D0025A" w:rsidRPr="00D0025A" w:rsidRDefault="00D0025A" w:rsidP="008D2831">
      <w:pPr>
        <w:autoSpaceDE w:val="0"/>
        <w:autoSpaceDN w:val="0"/>
        <w:adjustRightInd w:val="0"/>
        <w:jc w:val="right"/>
        <w:rPr>
          <w:rFonts w:eastAsia="Times New Roman"/>
          <w:color w:val="000000"/>
          <w:lang w:eastAsia="it-IT"/>
        </w:rPr>
      </w:pPr>
      <w:r w:rsidRPr="00D0025A">
        <w:rPr>
          <w:rFonts w:eastAsia="Times New Roman"/>
          <w:color w:val="000000"/>
          <w:lang w:eastAsia="it-IT"/>
        </w:rPr>
        <w:t xml:space="preserve">Luogo e data                                                                                       </w:t>
      </w:r>
      <w:r w:rsidRPr="00D0025A">
        <w:rPr>
          <w:rFonts w:eastAsia="Times New Roman"/>
          <w:color w:val="000000"/>
          <w:lang w:eastAsia="it-IT"/>
        </w:rPr>
        <w:tab/>
      </w:r>
      <w:r w:rsidRPr="00D0025A">
        <w:rPr>
          <w:rFonts w:eastAsia="Times New Roman"/>
          <w:color w:val="000000"/>
          <w:lang w:eastAsia="it-IT"/>
        </w:rPr>
        <w:tab/>
      </w:r>
      <w:r w:rsidRPr="00D0025A">
        <w:rPr>
          <w:rFonts w:eastAsia="Times New Roman"/>
          <w:color w:val="000000"/>
          <w:lang w:eastAsia="it-IT"/>
        </w:rPr>
        <w:tab/>
      </w:r>
      <w:r w:rsidRPr="00D0025A">
        <w:rPr>
          <w:rFonts w:eastAsia="Times New Roman"/>
          <w:color w:val="000000"/>
          <w:lang w:eastAsia="it-IT"/>
        </w:rPr>
        <w:tab/>
      </w:r>
      <w:r w:rsidRPr="00D0025A">
        <w:rPr>
          <w:rFonts w:eastAsia="Times New Roman"/>
          <w:color w:val="000000"/>
          <w:lang w:eastAsia="it-IT"/>
        </w:rPr>
        <w:tab/>
        <w:t xml:space="preserve">    Firm</w:t>
      </w:r>
      <w:r w:rsidR="008D2831">
        <w:rPr>
          <w:rFonts w:eastAsia="Times New Roman"/>
          <w:color w:val="000000"/>
          <w:lang w:eastAsia="it-IT"/>
        </w:rPr>
        <w:t>a</w:t>
      </w:r>
    </w:p>
    <w:p w14:paraId="6A2E0F90" w14:textId="77777777" w:rsidR="00D0025A" w:rsidRPr="00D0025A" w:rsidRDefault="00D0025A" w:rsidP="00D0025A">
      <w:pPr>
        <w:autoSpaceDE w:val="0"/>
        <w:autoSpaceDN w:val="0"/>
        <w:adjustRightInd w:val="0"/>
        <w:rPr>
          <w:rFonts w:eastAsia="Times New Roman"/>
          <w:color w:val="000000"/>
          <w:lang w:eastAsia="it-IT"/>
        </w:rPr>
      </w:pPr>
    </w:p>
    <w:p w14:paraId="0418001A" w14:textId="77777777" w:rsidR="00D0025A" w:rsidRPr="00D0025A" w:rsidRDefault="00D0025A" w:rsidP="00D0025A">
      <w:pPr>
        <w:autoSpaceDE w:val="0"/>
        <w:autoSpaceDN w:val="0"/>
        <w:adjustRightInd w:val="0"/>
        <w:jc w:val="right"/>
        <w:rPr>
          <w:rFonts w:eastAsia="Times New Roman"/>
          <w:color w:val="000000"/>
          <w:lang w:eastAsia="it-IT"/>
        </w:rPr>
      </w:pPr>
      <w:r w:rsidRPr="00D0025A">
        <w:rPr>
          <w:rFonts w:eastAsia="Times New Roman"/>
          <w:color w:val="000000"/>
          <w:lang w:eastAsia="it-IT"/>
        </w:rPr>
        <w:t>………………………………………</w:t>
      </w:r>
    </w:p>
    <w:p w14:paraId="27C8916E" w14:textId="77777777" w:rsidR="00D0025A" w:rsidRPr="00D0025A" w:rsidRDefault="00D0025A" w:rsidP="00D0025A">
      <w:pPr>
        <w:tabs>
          <w:tab w:val="left" w:pos="2713"/>
        </w:tabs>
        <w:rPr>
          <w:lang w:eastAsia="it-IT"/>
        </w:rPr>
      </w:pPr>
    </w:p>
    <w:sectPr w:rsidR="00D0025A" w:rsidRPr="00D0025A" w:rsidSect="009A7E45">
      <w:headerReference w:type="default" r:id="rId7"/>
      <w:pgSz w:w="11906" w:h="16838"/>
      <w:pgMar w:top="1702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6B8DE" w14:textId="77777777" w:rsidR="00EB7C06" w:rsidRDefault="00EB7C06">
      <w:r>
        <w:separator/>
      </w:r>
    </w:p>
  </w:endnote>
  <w:endnote w:type="continuationSeparator" w:id="0">
    <w:p w14:paraId="030DB407" w14:textId="77777777" w:rsidR="00EB7C06" w:rsidRDefault="00EB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EF8A1" w14:textId="77777777" w:rsidR="00EB7C06" w:rsidRDefault="00EB7C06">
      <w:r>
        <w:separator/>
      </w:r>
    </w:p>
  </w:footnote>
  <w:footnote w:type="continuationSeparator" w:id="0">
    <w:p w14:paraId="14F3F128" w14:textId="77777777" w:rsidR="00EB7C06" w:rsidRDefault="00EB7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3A098" w14:textId="77777777" w:rsidR="000D58AB" w:rsidRDefault="00C91FEF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A3A92FF" wp14:editId="14261E13">
          <wp:simplePos x="0" y="0"/>
          <wp:positionH relativeFrom="column">
            <wp:posOffset>-567690</wp:posOffset>
          </wp:positionH>
          <wp:positionV relativeFrom="paragraph">
            <wp:posOffset>-297815</wp:posOffset>
          </wp:positionV>
          <wp:extent cx="5494020" cy="914400"/>
          <wp:effectExtent l="0" t="0" r="0" b="0"/>
          <wp:wrapNone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6" t="43880" r="7710" b="31496"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55C85CA" wp14:editId="1985436B">
          <wp:simplePos x="0" y="0"/>
          <wp:positionH relativeFrom="column">
            <wp:posOffset>5577205</wp:posOffset>
          </wp:positionH>
          <wp:positionV relativeFrom="paragraph">
            <wp:posOffset>-66040</wp:posOffset>
          </wp:positionV>
          <wp:extent cx="775970" cy="486410"/>
          <wp:effectExtent l="0" t="0" r="5080" b="8890"/>
          <wp:wrapNone/>
          <wp:docPr id="2" name="Immagine 2" descr="G:\Il mio Drive\In comune\Scuola\Scuola viva 2021 22\AAA adempimenti 2023\Documentazione da stampare SCUOLA VIVA\KIt_Comunicazione_SV_2016_2020\Loghi\img_copertina_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G:\Il mio Drive\In comune\Scuola\Scuola viva 2021 22\AAA adempimenti 2023\Documentazione da stampare SCUOLA VIVA\KIt_Comunicazione_SV_2016_2020\Loghi\img_copertina_e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40" t="8676" r="31990" b="36073"/>
                  <a:stretch/>
                </pic:blipFill>
                <pic:spPr bwMode="auto">
                  <a:xfrm>
                    <a:off x="0" y="0"/>
                    <a:ext cx="775970" cy="486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852A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1E0B"/>
    <w:multiLevelType w:val="hybridMultilevel"/>
    <w:tmpl w:val="967A2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74B3"/>
    <w:multiLevelType w:val="hybridMultilevel"/>
    <w:tmpl w:val="DE1C8A76"/>
    <w:lvl w:ilvl="0" w:tplc="A5147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2265A"/>
    <w:multiLevelType w:val="hybridMultilevel"/>
    <w:tmpl w:val="3ED87018"/>
    <w:numStyleLink w:val="Trattino"/>
  </w:abstractNum>
  <w:abstractNum w:abstractNumId="3" w15:restartNumberingAfterBreak="0">
    <w:nsid w:val="1ADF155C"/>
    <w:multiLevelType w:val="hybridMultilevel"/>
    <w:tmpl w:val="F8903AB2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CBC13F5"/>
    <w:multiLevelType w:val="hybridMultilevel"/>
    <w:tmpl w:val="8C10B4E8"/>
    <w:styleLink w:val="Puntielenco"/>
    <w:lvl w:ilvl="0" w:tplc="A9E4218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7CE4AC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DEA46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7495B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2877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2E9C0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2B3C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9035E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1859C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E4D21B0"/>
    <w:multiLevelType w:val="hybridMultilevel"/>
    <w:tmpl w:val="86B09FE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FA71CF"/>
    <w:multiLevelType w:val="hybridMultilevel"/>
    <w:tmpl w:val="CCC8AB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E1F1F"/>
    <w:multiLevelType w:val="hybridMultilevel"/>
    <w:tmpl w:val="3ED87018"/>
    <w:styleLink w:val="Trattino"/>
    <w:lvl w:ilvl="0" w:tplc="B2BA00D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787C9274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0246B7FE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2B1E68EC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A5E493A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17C08CB4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5C3AAA50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3F587498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5F52420A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8" w15:restartNumberingAfterBreak="0">
    <w:nsid w:val="3A9930ED"/>
    <w:multiLevelType w:val="hybridMultilevel"/>
    <w:tmpl w:val="9F0AC098"/>
    <w:lvl w:ilvl="0" w:tplc="0122AC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B336F"/>
    <w:multiLevelType w:val="hybridMultilevel"/>
    <w:tmpl w:val="AC1402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77E6D"/>
    <w:multiLevelType w:val="hybridMultilevel"/>
    <w:tmpl w:val="E70AEDB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B6985"/>
    <w:multiLevelType w:val="hybridMultilevel"/>
    <w:tmpl w:val="E60859EE"/>
    <w:styleLink w:val="Conlettere"/>
    <w:lvl w:ilvl="0" w:tplc="6530646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428596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C825FA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1C1F6E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3CD4A2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0C37F0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44EA7C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A05CC0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F6A4B4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00D36F6"/>
    <w:multiLevelType w:val="hybridMultilevel"/>
    <w:tmpl w:val="95BCF9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5C492E"/>
    <w:multiLevelType w:val="hybridMultilevel"/>
    <w:tmpl w:val="2ED2B0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B65C33"/>
    <w:multiLevelType w:val="hybridMultilevel"/>
    <w:tmpl w:val="6630A45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8F7A75"/>
    <w:multiLevelType w:val="hybridMultilevel"/>
    <w:tmpl w:val="4E6875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3C66FF"/>
    <w:multiLevelType w:val="hybridMultilevel"/>
    <w:tmpl w:val="504851B0"/>
    <w:lvl w:ilvl="0" w:tplc="314A3C0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0236E"/>
    <w:multiLevelType w:val="hybridMultilevel"/>
    <w:tmpl w:val="E60859EE"/>
    <w:numStyleLink w:val="Conlettere"/>
  </w:abstractNum>
  <w:abstractNum w:abstractNumId="18" w15:restartNumberingAfterBreak="0">
    <w:nsid w:val="6A517B7A"/>
    <w:multiLevelType w:val="hybridMultilevel"/>
    <w:tmpl w:val="9190B9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83460A"/>
    <w:multiLevelType w:val="hybridMultilevel"/>
    <w:tmpl w:val="535EC8D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927D68"/>
    <w:multiLevelType w:val="hybridMultilevel"/>
    <w:tmpl w:val="8C42434C"/>
    <w:lvl w:ilvl="0" w:tplc="1DE8C53C">
      <w:start w:val="1"/>
      <w:numFmt w:val="decimal"/>
      <w:suff w:val="nothing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EAF3EA">
      <w:start w:val="1"/>
      <w:numFmt w:val="decimal"/>
      <w:lvlText w:val="%2)"/>
      <w:lvlJc w:val="left"/>
      <w:pPr>
        <w:tabs>
          <w:tab w:val="left" w:pos="1440"/>
          <w:tab w:val="left" w:pos="2160"/>
          <w:tab w:val="left" w:pos="2880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E25862">
      <w:start w:val="1"/>
      <w:numFmt w:val="decimal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209192">
      <w:start w:val="1"/>
      <w:numFmt w:val="decimal"/>
      <w:lvlText w:val="%4)"/>
      <w:lvlJc w:val="left"/>
      <w:pPr>
        <w:tabs>
          <w:tab w:val="left" w:pos="720"/>
          <w:tab w:val="left" w:pos="2160"/>
          <w:tab w:val="left" w:pos="2880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DCFB7C">
      <w:start w:val="1"/>
      <w:numFmt w:val="decimal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BA2FB6">
      <w:start w:val="1"/>
      <w:numFmt w:val="decimal"/>
      <w:lvlText w:val="%6)"/>
      <w:lvlJc w:val="left"/>
      <w:pPr>
        <w:tabs>
          <w:tab w:val="left" w:pos="720"/>
          <w:tab w:val="left" w:pos="1440"/>
          <w:tab w:val="left" w:pos="2880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1899FC">
      <w:start w:val="1"/>
      <w:numFmt w:val="decimal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3C63DA">
      <w:start w:val="1"/>
      <w:numFmt w:val="decimal"/>
      <w:lvlText w:val="%8)"/>
      <w:lvlJc w:val="left"/>
      <w:pPr>
        <w:tabs>
          <w:tab w:val="left" w:pos="720"/>
          <w:tab w:val="left" w:pos="1440"/>
          <w:tab w:val="left" w:pos="2160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4E0510">
      <w:start w:val="1"/>
      <w:numFmt w:val="decimal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EFA063A"/>
    <w:multiLevelType w:val="hybridMultilevel"/>
    <w:tmpl w:val="0D607B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078922">
    <w:abstractNumId w:val="11"/>
  </w:num>
  <w:num w:numId="2" w16cid:durableId="346447794">
    <w:abstractNumId w:val="17"/>
  </w:num>
  <w:num w:numId="3" w16cid:durableId="840774242">
    <w:abstractNumId w:val="7"/>
  </w:num>
  <w:num w:numId="4" w16cid:durableId="859004641">
    <w:abstractNumId w:val="2"/>
  </w:num>
  <w:num w:numId="5" w16cid:durableId="162277777">
    <w:abstractNumId w:val="4"/>
  </w:num>
  <w:num w:numId="6" w16cid:durableId="1223560142">
    <w:abstractNumId w:val="20"/>
  </w:num>
  <w:num w:numId="7" w16cid:durableId="115637767">
    <w:abstractNumId w:val="8"/>
  </w:num>
  <w:num w:numId="8" w16cid:durableId="1158616484">
    <w:abstractNumId w:val="18"/>
  </w:num>
  <w:num w:numId="9" w16cid:durableId="1698696986">
    <w:abstractNumId w:val="15"/>
  </w:num>
  <w:num w:numId="10" w16cid:durableId="803351475">
    <w:abstractNumId w:val="5"/>
  </w:num>
  <w:num w:numId="11" w16cid:durableId="1485045772">
    <w:abstractNumId w:val="13"/>
  </w:num>
  <w:num w:numId="12" w16cid:durableId="1556431447">
    <w:abstractNumId w:val="19"/>
  </w:num>
  <w:num w:numId="13" w16cid:durableId="1639073612">
    <w:abstractNumId w:val="21"/>
  </w:num>
  <w:num w:numId="14" w16cid:durableId="826022167">
    <w:abstractNumId w:val="10"/>
  </w:num>
  <w:num w:numId="15" w16cid:durableId="1889995151">
    <w:abstractNumId w:val="12"/>
  </w:num>
  <w:num w:numId="16" w16cid:durableId="812912627">
    <w:abstractNumId w:val="1"/>
  </w:num>
  <w:num w:numId="17" w16cid:durableId="1078360807">
    <w:abstractNumId w:val="0"/>
  </w:num>
  <w:num w:numId="18" w16cid:durableId="810902416">
    <w:abstractNumId w:val="9"/>
  </w:num>
  <w:num w:numId="19" w16cid:durableId="1268781325">
    <w:abstractNumId w:val="6"/>
  </w:num>
  <w:num w:numId="20" w16cid:durableId="787553688">
    <w:abstractNumId w:val="3"/>
  </w:num>
  <w:num w:numId="21" w16cid:durableId="90515822">
    <w:abstractNumId w:val="16"/>
  </w:num>
  <w:num w:numId="22" w16cid:durableId="2125420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8AB"/>
    <w:rsid w:val="000D58AB"/>
    <w:rsid w:val="000E2BDF"/>
    <w:rsid w:val="0011471D"/>
    <w:rsid w:val="00123F1B"/>
    <w:rsid w:val="001820EE"/>
    <w:rsid w:val="001E685C"/>
    <w:rsid w:val="002545BC"/>
    <w:rsid w:val="002852A4"/>
    <w:rsid w:val="003121F9"/>
    <w:rsid w:val="003B68D5"/>
    <w:rsid w:val="004703AD"/>
    <w:rsid w:val="004725C5"/>
    <w:rsid w:val="0053767A"/>
    <w:rsid w:val="0062712E"/>
    <w:rsid w:val="006730BB"/>
    <w:rsid w:val="00744DFB"/>
    <w:rsid w:val="00786B74"/>
    <w:rsid w:val="00806CEE"/>
    <w:rsid w:val="008540EB"/>
    <w:rsid w:val="0089799E"/>
    <w:rsid w:val="008D2831"/>
    <w:rsid w:val="008F0288"/>
    <w:rsid w:val="009605A8"/>
    <w:rsid w:val="009A7E45"/>
    <w:rsid w:val="00A53C78"/>
    <w:rsid w:val="00AC7182"/>
    <w:rsid w:val="00B61967"/>
    <w:rsid w:val="00B71CCA"/>
    <w:rsid w:val="00C37F87"/>
    <w:rsid w:val="00C42ABF"/>
    <w:rsid w:val="00C91FEF"/>
    <w:rsid w:val="00D0025A"/>
    <w:rsid w:val="00D06A43"/>
    <w:rsid w:val="00D95638"/>
    <w:rsid w:val="00DC49B6"/>
    <w:rsid w:val="00E06293"/>
    <w:rsid w:val="00E734E7"/>
    <w:rsid w:val="00E85148"/>
    <w:rsid w:val="00EB7C06"/>
    <w:rsid w:val="00F04ACC"/>
    <w:rsid w:val="00F0664C"/>
    <w:rsid w:val="00F313BB"/>
    <w:rsid w:val="00F51FC0"/>
    <w:rsid w:val="00F6613B"/>
    <w:rsid w:val="00FF443A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6403"/>
  <w15:docId w15:val="{4B331EC9-8364-40E1-A625-E7FF2B17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eastAsia="en-US"/>
    </w:rPr>
  </w:style>
  <w:style w:type="paragraph" w:styleId="Titolo5">
    <w:name w:val="heading 5"/>
    <w:basedOn w:val="Normale"/>
    <w:next w:val="Normale"/>
    <w:link w:val="Titolo5Carattere"/>
    <w:unhideWhenUsed/>
    <w:qFormat/>
    <w:rsid w:val="000E2B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rFonts w:eastAsia="Times New Roman"/>
      <w:b/>
      <w:bCs/>
      <w:i/>
      <w:iCs/>
      <w:sz w:val="26"/>
      <w:szCs w:val="26"/>
      <w:bdr w:val="none" w:sz="0" w:space="0" w:color="auto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Conlettere">
    <w:name w:val="Con lettere"/>
    <w:pPr>
      <w:numPr>
        <w:numId w:val="1"/>
      </w:numPr>
    </w:pPr>
  </w:style>
  <w:style w:type="numbering" w:customStyle="1" w:styleId="Trattino">
    <w:name w:val="Trattino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9A7E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7E45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A7E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7E45"/>
    <w:rPr>
      <w:sz w:val="24"/>
      <w:szCs w:val="24"/>
      <w:lang w:val="en-US" w:eastAsia="en-US"/>
    </w:rPr>
  </w:style>
  <w:style w:type="paragraph" w:customStyle="1" w:styleId="Default">
    <w:name w:val="Default"/>
    <w:rsid w:val="00F313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Puntielenco">
    <w:name w:val="Punti elenco"/>
    <w:rsid w:val="00FF4867"/>
    <w:pPr>
      <w:numPr>
        <w:numId w:val="5"/>
      </w:numPr>
    </w:pPr>
  </w:style>
  <w:style w:type="paragraph" w:customStyle="1" w:styleId="Stiletabella2">
    <w:name w:val="Stile tabella 2"/>
    <w:rsid w:val="00FF4867"/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table" w:styleId="Grigliatabella">
    <w:name w:val="Table Grid"/>
    <w:basedOn w:val="Tabellanormale"/>
    <w:rsid w:val="00FF4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62712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bdr w:val="none" w:sz="0" w:space="0" w:color="auto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712E"/>
    <w:rPr>
      <w:rFonts w:ascii="Calibri" w:eastAsia="Calibri" w:hAnsi="Calibri" w:cs="Calibri"/>
      <w:sz w:val="24"/>
      <w:szCs w:val="24"/>
      <w:bdr w:val="none" w:sz="0" w:space="0" w:color="auto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62712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269"/>
      <w:jc w:val="center"/>
    </w:pPr>
    <w:rPr>
      <w:rFonts w:ascii="Calibri" w:eastAsia="Calibri" w:hAnsi="Calibri" w:cs="Calibri"/>
      <w:sz w:val="22"/>
      <w:szCs w:val="22"/>
      <w:bdr w:val="none" w:sz="0" w:space="0" w:color="auto"/>
    </w:rPr>
  </w:style>
  <w:style w:type="paragraph" w:styleId="Nessunaspaziatura">
    <w:name w:val="No Spacing"/>
    <w:uiPriority w:val="1"/>
    <w:qFormat/>
    <w:rsid w:val="0062712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sz w:val="22"/>
      <w:szCs w:val="22"/>
      <w:bdr w:val="none" w:sz="0" w:space="0" w:color="auto"/>
      <w:lang w:val="en-US" w:eastAsia="en-US"/>
    </w:rPr>
  </w:style>
  <w:style w:type="paragraph" w:styleId="Paragrafoelenco">
    <w:name w:val="List Paragraph"/>
    <w:basedOn w:val="Normale"/>
    <w:uiPriority w:val="34"/>
    <w:qFormat/>
    <w:rsid w:val="00B71CCA"/>
    <w:pPr>
      <w:ind w:left="720"/>
      <w:contextualSpacing/>
    </w:pPr>
  </w:style>
  <w:style w:type="table" w:customStyle="1" w:styleId="Grigliatabella4">
    <w:name w:val="Griglia tabella4"/>
    <w:basedOn w:val="Tabellanormale"/>
    <w:next w:val="Grigliatabella"/>
    <w:uiPriority w:val="39"/>
    <w:rsid w:val="000E2BD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Theme="minorHAnsi" w:eastAsia="Calibri" w:hAnsiTheme="minorHAnsi" w:cstheme="minorBidi"/>
      <w:sz w:val="22"/>
      <w:szCs w:val="22"/>
      <w:bdr w:val="none" w:sz="0" w:space="0" w:color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rsid w:val="000E2BDF"/>
    <w:rPr>
      <w:rFonts w:eastAsia="Times New Roman"/>
      <w:b/>
      <w:bCs/>
      <w:i/>
      <w:iCs/>
      <w:sz w:val="26"/>
      <w:szCs w:val="26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2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Suero</dc:creator>
  <cp:lastModifiedBy>Domenico Soriano</cp:lastModifiedBy>
  <cp:revision>3</cp:revision>
  <dcterms:created xsi:type="dcterms:W3CDTF">2023-06-06T20:56:00Z</dcterms:created>
  <dcterms:modified xsi:type="dcterms:W3CDTF">2023-06-11T11:26:00Z</dcterms:modified>
</cp:coreProperties>
</file>