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bookmarkStart w:id="0" w:name="_GoBack"/>
      <w:bookmarkEnd w:id="0"/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proofErr w:type="gramStart"/>
      <w:r>
        <w:rPr>
          <w:sz w:val="28"/>
        </w:rPr>
        <w:t>nato</w:t>
      </w:r>
      <w:proofErr w:type="gramEnd"/>
      <w:r>
        <w:rPr>
          <w:sz w:val="28"/>
        </w:rPr>
        <w:t>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proofErr w:type="gramStart"/>
      <w:r>
        <w:rPr>
          <w:sz w:val="28"/>
        </w:rPr>
        <w:t>consapevole</w:t>
      </w:r>
      <w:proofErr w:type="gramEnd"/>
      <w:r>
        <w:rPr>
          <w:sz w:val="28"/>
        </w:rPr>
        <w:t xml:space="preserve">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47987D2E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99368A">
        <w:rPr>
          <w:sz w:val="28"/>
        </w:rPr>
        <w:t>3</w:t>
      </w:r>
      <w:r>
        <w:rPr>
          <w:sz w:val="28"/>
        </w:rPr>
        <w:t>/202</w:t>
      </w:r>
      <w:r w:rsidR="0099368A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5F21D926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99368A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99368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(specificare</w:t>
      </w:r>
      <w:r w:rsidR="00871C2E">
        <w:rPr>
          <w:sz w:val="28"/>
        </w:rPr>
        <w:t xml:space="preserve"> </w:t>
      </w:r>
      <w:r w:rsidR="00E020CE">
        <w:rPr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871C2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proofErr w:type="gramStart"/>
      <w:r w:rsidRPr="00871C2E">
        <w:t>i</w:t>
      </w:r>
      <w:r w:rsidR="00835FFF" w:rsidRPr="00871C2E">
        <w:t>n</w:t>
      </w:r>
      <w:proofErr w:type="gramEnd"/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8"/>
    <w:rsid w:val="001D572E"/>
    <w:rsid w:val="00223718"/>
    <w:rsid w:val="00365D88"/>
    <w:rsid w:val="003C13B1"/>
    <w:rsid w:val="00774B6D"/>
    <w:rsid w:val="00835FFF"/>
    <w:rsid w:val="00871C2E"/>
    <w:rsid w:val="0099368A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Lucia</cp:lastModifiedBy>
  <cp:revision>2</cp:revision>
  <dcterms:created xsi:type="dcterms:W3CDTF">2023-10-12T05:38:00Z</dcterms:created>
  <dcterms:modified xsi:type="dcterms:W3CDTF">2023-10-12T05:38:00Z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